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A1C" w:rsidRDefault="00F76A1C" w:rsidP="00F76A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3</w:t>
      </w:r>
    </w:p>
    <w:p w:rsidR="00F76A1C" w:rsidRPr="00F76A1C" w:rsidRDefault="00F76A1C" w:rsidP="002A34F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76A1C">
        <w:rPr>
          <w:rFonts w:ascii="TH SarabunIT๙" w:hAnsi="TH SarabunIT๙" w:cs="TH SarabunIT๙"/>
          <w:b/>
          <w:bCs/>
          <w:sz w:val="32"/>
          <w:szCs w:val="32"/>
        </w:rPr>
        <w:t xml:space="preserve">KRA 13 </w:t>
      </w:r>
      <w:r w:rsidRPr="00F76A1C">
        <w:rPr>
          <w:rFonts w:ascii="TH SarabunIT๙" w:hAnsi="TH SarabunIT๙" w:cs="TH SarabunIT๙"/>
          <w:b/>
          <w:bCs/>
          <w:sz w:val="32"/>
          <w:szCs w:val="32"/>
          <w:cs/>
        </w:rPr>
        <w:t>ร้อยละความสำเร็จการขับเคลื่อนงานสาธารณสุขชายแดนและสาธารณสุขระหว่างประเทศมีมาตรฐาน</w:t>
      </w:r>
    </w:p>
    <w:tbl>
      <w:tblPr>
        <w:tblW w:w="10773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9"/>
        <w:gridCol w:w="8074"/>
      </w:tblGrid>
      <w:tr w:rsidR="002A34FB" w:rsidRPr="00915B4A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915B4A" w:rsidRDefault="002A34FB" w:rsidP="000B63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 w:rsidR="000B63C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F8508D" w:rsidRDefault="000B63C6" w:rsidP="006655A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508D">
              <w:rPr>
                <w:rFonts w:ascii="TH SarabunPSK" w:hAnsi="TH SarabunPSK" w:cs="TH SarabunPSK"/>
                <w:sz w:val="28"/>
                <w:cs/>
              </w:rPr>
              <w:t>การพัฒนานว</w:t>
            </w:r>
            <w:r w:rsidR="00B83E53">
              <w:rPr>
                <w:rFonts w:ascii="TH SarabunPSK" w:hAnsi="TH SarabunPSK" w:cs="TH SarabunPSK" w:hint="cs"/>
                <w:sz w:val="28"/>
                <w:cs/>
              </w:rPr>
              <w:t>ั</w:t>
            </w:r>
            <w:r w:rsidRPr="00F8508D">
              <w:rPr>
                <w:rFonts w:ascii="TH SarabunPSK" w:hAnsi="TH SarabunPSK" w:cs="TH SarabunPSK"/>
                <w:sz w:val="28"/>
                <w:cs/>
              </w:rPr>
              <w:t>ตกรรมระบบการสาธารณสุขในพื้นที่พิเศษ</w:t>
            </w:r>
            <w:r w:rsidRPr="00F8508D">
              <w:rPr>
                <w:rFonts w:ascii="TH SarabunPSK" w:hAnsi="TH SarabunPSK" w:cs="TH SarabunPSK"/>
                <w:sz w:val="28"/>
              </w:rPr>
              <w:t xml:space="preserve"> </w:t>
            </w:r>
            <w:r w:rsidRPr="00F8508D">
              <w:rPr>
                <w:rFonts w:ascii="TH SarabunPSK" w:hAnsi="TH SarabunPSK" w:cs="TH SarabunPSK"/>
                <w:sz w:val="28"/>
                <w:cs/>
              </w:rPr>
              <w:t>เพื่อสร้างสรรค์เศรษฐกิจเพิ่มค่า</w:t>
            </w:r>
            <w:r w:rsidRPr="00F8508D">
              <w:rPr>
                <w:rFonts w:ascii="TH SarabunPSK" w:hAnsi="TH SarabunPSK" w:cs="TH SarabunPSK"/>
                <w:sz w:val="28"/>
              </w:rPr>
              <w:t xml:space="preserve"> </w:t>
            </w:r>
            <w:r w:rsidRPr="00F8508D">
              <w:rPr>
                <w:rFonts w:ascii="TH SarabunPSK" w:hAnsi="TH SarabunPSK" w:cs="TH SarabunPSK"/>
                <w:sz w:val="28"/>
                <w:cs/>
              </w:rPr>
              <w:t>และยกระดับการบริการสู่นานาชาติ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 w:rsidR="000B63C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F8508D" w:rsidRDefault="00D72E3F" w:rsidP="00D72E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การดำเนินงาน</w:t>
            </w:r>
            <w:r w:rsidR="000B63C6" w:rsidRPr="00F8508D">
              <w:rPr>
                <w:rFonts w:ascii="TH SarabunIT๙" w:hAnsi="TH SarabunIT๙" w:cs="TH SarabunIT๙"/>
                <w:color w:val="000000"/>
                <w:sz w:val="28"/>
                <w:cs/>
              </w:rPr>
              <w:t>สาธารณสุขชายแดนแล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ะสาธารณสุขระหว่าง</w:t>
            </w:r>
            <w:r w:rsidR="00CF573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ประเทศ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F8508D" w:rsidRDefault="002A34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508D">
              <w:rPr>
                <w:rFonts w:ascii="TH SarabunIT๙" w:hAnsi="TH SarabunIT๙" w:cs="TH SarabunIT๙" w:hint="cs"/>
                <w:sz w:val="28"/>
                <w:cs/>
              </w:rPr>
              <w:t>จังหวัด /อำเภอ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3F" w:rsidRPr="00D72E3F" w:rsidRDefault="00D72E3F" w:rsidP="00894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72E3F">
              <w:rPr>
                <w:rFonts w:ascii="TH SarabunIT๙" w:hAnsi="TH SarabunIT๙" w:cs="TH SarabunIT๙"/>
                <w:sz w:val="28"/>
              </w:rPr>
              <w:t xml:space="preserve">KRA 13 </w:t>
            </w:r>
            <w:r w:rsidRPr="00D72E3F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ร้อยละความสำเร็จการขับเคลื่อนงานสาธารณสุขชายแดนและสาธารณสุขระหว่างประเทศมีมาตรฐาน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AA" w:rsidRPr="009A215D" w:rsidRDefault="00D72E3F" w:rsidP="009A215D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 w:rsidRPr="00D72E3F">
              <w:rPr>
                <w:color w:val="auto"/>
                <w:sz w:val="32"/>
                <w:szCs w:val="32"/>
                <w:cs/>
              </w:rPr>
              <w:t>งานสาธารณสุขชายแดนและสาธารณสุขระหว่างประเทศมีมาตรฐาน</w:t>
            </w:r>
            <w:r w:rsidRPr="00D72E3F">
              <w:rPr>
                <w:sz w:val="32"/>
                <w:szCs w:val="32"/>
                <w:cs/>
              </w:rPr>
              <w:t xml:space="preserve"> หมายถึง การพัฒนาระบบบริการสุขภาพให้สอดคล้องกับนโยบายรวมทั้งตัวชี้วัดของ กบรส.</w:t>
            </w:r>
            <w:proofErr w:type="spellStart"/>
            <w:r w:rsidRPr="00D72E3F">
              <w:rPr>
                <w:sz w:val="32"/>
                <w:szCs w:val="32"/>
                <w:cs/>
              </w:rPr>
              <w:t>และกยผ</w:t>
            </w:r>
            <w:proofErr w:type="spellEnd"/>
            <w:r w:rsidRPr="00D72E3F">
              <w:rPr>
                <w:sz w:val="32"/>
                <w:szCs w:val="32"/>
                <w:cs/>
              </w:rPr>
              <w:t xml:space="preserve">. กระทรวงสาธารณสุข โดยจำแนกตัวชี้วัดออกเป็น </w:t>
            </w:r>
            <w:r w:rsidR="009A215D">
              <w:rPr>
                <w:rFonts w:hint="cs"/>
                <w:sz w:val="32"/>
                <w:szCs w:val="32"/>
                <w:cs/>
              </w:rPr>
              <w:t>3</w:t>
            </w:r>
            <w:r w:rsidRPr="00D72E3F">
              <w:rPr>
                <w:sz w:val="32"/>
                <w:szCs w:val="32"/>
                <w:cs/>
              </w:rPr>
              <w:t xml:space="preserve"> </w:t>
            </w:r>
            <w:r w:rsidRPr="00D72E3F">
              <w:rPr>
                <w:sz w:val="32"/>
                <w:szCs w:val="32"/>
              </w:rPr>
              <w:t xml:space="preserve">KPI </w:t>
            </w:r>
            <w:r w:rsidRPr="00D72E3F">
              <w:rPr>
                <w:sz w:val="32"/>
                <w:szCs w:val="32"/>
                <w:cs/>
              </w:rPr>
              <w:t xml:space="preserve">คือโรงพยาบาลชายแดนให้บริการที่เป็นมิตร </w:t>
            </w:r>
            <w:r w:rsidRPr="00D72E3F">
              <w:rPr>
                <w:sz w:val="32"/>
                <w:szCs w:val="32"/>
              </w:rPr>
              <w:t xml:space="preserve">(Friendly service) </w:t>
            </w:r>
            <w:r w:rsidRPr="00D72E3F">
              <w:rPr>
                <w:sz w:val="32"/>
                <w:szCs w:val="32"/>
                <w:cs/>
              </w:rPr>
              <w:t>แก่ประชากรต่างด้าว</w:t>
            </w:r>
            <w:r w:rsidR="00123CAA">
              <w:rPr>
                <w:rFonts w:hint="cs"/>
                <w:sz w:val="32"/>
                <w:szCs w:val="32"/>
                <w:cs/>
              </w:rPr>
              <w:t>(วัดผลทุกอำเภอ)</w:t>
            </w:r>
            <w:r>
              <w:rPr>
                <w:rFonts w:hint="cs"/>
                <w:sz w:val="32"/>
                <w:szCs w:val="32"/>
                <w:cs/>
              </w:rPr>
              <w:t xml:space="preserve"> และการส่งเสริมให้มีอาสาสมัครสาธารณสุขต่างด้าวตามเกณฑ์ที่กำหนด</w:t>
            </w:r>
            <w:r w:rsidR="00123CAA">
              <w:rPr>
                <w:rFonts w:hint="cs"/>
                <w:sz w:val="32"/>
                <w:szCs w:val="32"/>
                <w:cs/>
              </w:rPr>
              <w:t>(</w:t>
            </w:r>
            <w:r w:rsidR="00247E50">
              <w:rPr>
                <w:rFonts w:hint="cs"/>
                <w:sz w:val="32"/>
                <w:szCs w:val="32"/>
                <w:cs/>
              </w:rPr>
              <w:t>วัดผล</w:t>
            </w:r>
            <w:r w:rsidR="00123CAA">
              <w:rPr>
                <w:rFonts w:hint="cs"/>
                <w:sz w:val="32"/>
                <w:szCs w:val="32"/>
                <w:cs/>
              </w:rPr>
              <w:t xml:space="preserve"> 3 อำเภอ คือ </w:t>
            </w:r>
            <w:r w:rsidR="00123CAA" w:rsidRPr="00123CAA">
              <w:rPr>
                <w:rFonts w:hint="cs"/>
                <w:sz w:val="32"/>
                <w:szCs w:val="32"/>
                <w:cs/>
              </w:rPr>
              <w:t>อำเภอเมือง,คลองใหญ่,บ่อไร่</w:t>
            </w:r>
            <w:r w:rsidR="00123CAA">
              <w:rPr>
                <w:rFonts w:hint="cs"/>
                <w:sz w:val="32"/>
                <w:szCs w:val="32"/>
                <w:cs/>
              </w:rPr>
              <w:t>)</w:t>
            </w:r>
            <w:r w:rsidR="009A215D">
              <w:rPr>
                <w:sz w:val="32"/>
                <w:szCs w:val="32"/>
              </w:rPr>
              <w:t xml:space="preserve"> </w:t>
            </w:r>
            <w:r w:rsidR="009A215D">
              <w:rPr>
                <w:rFonts w:hint="cs"/>
                <w:sz w:val="32"/>
                <w:szCs w:val="32"/>
                <w:cs/>
              </w:rPr>
              <w:t>และแรงงานต่างด้าวมีหลักประกันสุขภาพ</w:t>
            </w:r>
          </w:p>
        </w:tc>
      </w:tr>
      <w:tr w:rsidR="002A34FB" w:rsidRPr="00E85EEF" w:rsidTr="000E6AFD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1040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490"/>
              <w:gridCol w:w="1510"/>
              <w:gridCol w:w="1910"/>
              <w:gridCol w:w="1800"/>
              <w:gridCol w:w="1697"/>
            </w:tblGrid>
            <w:tr w:rsidR="00E47179" w:rsidRPr="00E85EEF" w:rsidTr="00E47179">
              <w:trPr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E85EEF" w:rsidRDefault="00E47179" w:rsidP="00AE25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 line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</w:tr>
            <w:tr w:rsidR="00D72E3F" w:rsidRPr="00E85EEF" w:rsidTr="00FB0DB5">
              <w:trPr>
                <w:trHeight w:val="990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2E3F" w:rsidRPr="00F509C9" w:rsidRDefault="00D72E3F" w:rsidP="00FB0DB5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 w:rsidRPr="00F509C9">
                    <w:rPr>
                      <w:rFonts w:ascii="TH SarabunIT๙" w:hAnsi="TH SarabunIT๙" w:cs="TH SarabunIT๙"/>
                      <w:b/>
                      <w:bCs/>
                      <w:color w:val="auto"/>
                      <w:sz w:val="28"/>
                      <w:szCs w:val="28"/>
                    </w:rPr>
                    <w:t>KPI 13.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auto"/>
                      <w:sz w:val="28"/>
                      <w:szCs w:val="28"/>
                      <w:cs/>
                    </w:rPr>
                    <w:t>1</w:t>
                  </w:r>
                  <w:r w:rsidRPr="00F509C9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 </w:t>
                  </w:r>
                  <w:r w:rsidRPr="00F509C9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 xml:space="preserve">ร้อยละของโรงพยาบาลชายแดนให้บริการที่เป็นมิตร </w:t>
                  </w:r>
                  <w:r w:rsidRPr="00F509C9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(Friendly service) </w:t>
                  </w:r>
                </w:p>
                <w:p w:rsidR="00D72E3F" w:rsidRPr="004151AC" w:rsidRDefault="00D72E3F" w:rsidP="00FB0DB5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 w:rsidRPr="00F509C9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แก่ประชากรต่างด้าว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2E3F" w:rsidRPr="00431EC6" w:rsidRDefault="00D72E3F" w:rsidP="00FB0DB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 แห่ง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D72E3F" w:rsidRPr="00781449" w:rsidRDefault="00D72E3F" w:rsidP="00FB0DB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8144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D72E3F" w:rsidRDefault="00D72E3F" w:rsidP="00FB0DB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F137C8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  <w:p w:rsidR="00D72E3F" w:rsidRPr="00781449" w:rsidRDefault="00D72E3F" w:rsidP="00F137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F137C8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D72E3F" w:rsidRDefault="00D72E3F" w:rsidP="00FB0DB5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D72E3F" w:rsidRPr="00781449" w:rsidRDefault="00D72E3F" w:rsidP="00FB0DB5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(7 แห่ง)</w:t>
                  </w:r>
                </w:p>
              </w:tc>
            </w:tr>
            <w:tr w:rsidR="00EE0258" w:rsidRPr="00E85EEF" w:rsidTr="007A460A">
              <w:trPr>
                <w:trHeight w:val="990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0258" w:rsidRPr="00D72E3F" w:rsidRDefault="00EE0258" w:rsidP="007A460A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 w:rsidRPr="00D72E3F">
                    <w:rPr>
                      <w:rFonts w:ascii="TH SarabunIT๙" w:hAnsi="TH SarabunIT๙" w:cs="TH SarabunIT๙"/>
                      <w:b/>
                      <w:bCs/>
                      <w:color w:val="auto"/>
                      <w:sz w:val="28"/>
                      <w:szCs w:val="28"/>
                    </w:rPr>
                    <w:t>KPI 13.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auto"/>
                      <w:sz w:val="28"/>
                      <w:szCs w:val="28"/>
                      <w:cs/>
                    </w:rPr>
                    <w:t>2</w:t>
                  </w:r>
                  <w:r w:rsidRPr="00D72E3F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 </w:t>
                  </w:r>
                  <w:r w:rsidRPr="00D72E3F">
                    <w:rPr>
                      <w:sz w:val="28"/>
                      <w:szCs w:val="28"/>
                      <w:cs/>
                    </w:rPr>
                    <w:t>ร้อยละการส่งเสริมให้มีอาสาสมัครสาธารณสุขต่างด้าวต่อประชากร</w:t>
                  </w:r>
                  <w:r w:rsidRPr="00D72E3F">
                    <w:rPr>
                      <w:rFonts w:hint="cs"/>
                      <w:sz w:val="28"/>
                      <w:szCs w:val="28"/>
                      <w:cs/>
                    </w:rPr>
                    <w:t xml:space="preserve"> </w:t>
                  </w:r>
                  <w:r w:rsidRPr="00D72E3F">
                    <w:rPr>
                      <w:sz w:val="28"/>
                      <w:szCs w:val="28"/>
                    </w:rPr>
                    <w:t xml:space="preserve">300 </w:t>
                  </w:r>
                  <w:r w:rsidRPr="00D72E3F">
                    <w:rPr>
                      <w:sz w:val="28"/>
                      <w:szCs w:val="28"/>
                      <w:cs/>
                    </w:rPr>
                    <w:t>คน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0258" w:rsidRPr="00431EC6" w:rsidRDefault="00EE0258" w:rsidP="007A46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EE0258" w:rsidRPr="00781449" w:rsidRDefault="00EE0258" w:rsidP="007A46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8144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E0258" w:rsidRDefault="00EE0258" w:rsidP="00F76A1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อำเภอเมือง , </w:t>
                  </w:r>
                </w:p>
                <w:p w:rsidR="00EE0258" w:rsidRDefault="00EE0258" w:rsidP="00F76A1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คลองใหญ่ , บ่อไร่ </w:t>
                  </w:r>
                </w:p>
                <w:p w:rsidR="00EE0258" w:rsidRPr="00781449" w:rsidRDefault="00EE0258" w:rsidP="00F76A1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มีจำนวน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อสต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 ต่อจำนวนแรงงานต่างด้าวขึ้นทะเบียนผ่านเกณฑ์ 1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:300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E0258" w:rsidRPr="00781449" w:rsidRDefault="00EE0258" w:rsidP="007A460A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7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</w:t>
                  </w:r>
                </w:p>
              </w:tc>
            </w:tr>
            <w:tr w:rsidR="00EA7615" w:rsidRPr="00E85EEF" w:rsidTr="004151AC">
              <w:trPr>
                <w:trHeight w:val="990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615" w:rsidRPr="00EE0258" w:rsidRDefault="00EA7615" w:rsidP="00EE0258">
                  <w:pPr>
                    <w:pStyle w:val="Default"/>
                    <w:rPr>
                      <w:rFonts w:ascii="TH SarabunIT๙" w:hAnsi="TH SarabunIT๙" w:cs="TH SarabunIT๙"/>
                      <w:b/>
                      <w:bCs/>
                      <w:color w:val="auto"/>
                      <w:sz w:val="28"/>
                      <w:szCs w:val="28"/>
                    </w:rPr>
                  </w:pPr>
                  <w:r w:rsidRPr="00D72E3F">
                    <w:rPr>
                      <w:rFonts w:ascii="TH SarabunIT๙" w:hAnsi="TH SarabunIT๙" w:cs="TH SarabunIT๙"/>
                      <w:b/>
                      <w:bCs/>
                      <w:color w:val="auto"/>
                      <w:sz w:val="28"/>
                      <w:szCs w:val="28"/>
                    </w:rPr>
                    <w:t>KPI 13.</w:t>
                  </w:r>
                  <w:r>
                    <w:rPr>
                      <w:rFonts w:ascii="TH SarabunIT๙" w:hAnsi="TH SarabunIT๙" w:cs="TH SarabunIT๙"/>
                      <w:b/>
                      <w:bCs/>
                      <w:color w:val="auto"/>
                      <w:sz w:val="28"/>
                      <w:szCs w:val="28"/>
                    </w:rPr>
                    <w:t>3</w:t>
                  </w:r>
                  <w:r w:rsidRPr="00EE0258">
                    <w:rPr>
                      <w:rFonts w:ascii="TH SarabunIT๙" w:hAnsi="TH SarabunIT๙" w:cs="TH SarabunIT๙"/>
                      <w:b/>
                      <w:bCs/>
                      <w:color w:val="auto"/>
                      <w:sz w:val="28"/>
                      <w:szCs w:val="28"/>
                    </w:rPr>
                    <w:t xml:space="preserve"> </w:t>
                  </w:r>
                  <w:r w:rsidRPr="00EE0258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ร้อยละแรงงานต่างด้าวมีหลักประกันสุขภาพ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615" w:rsidRPr="00431EC6" w:rsidRDefault="00EA7615" w:rsidP="00431EC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EA7615" w:rsidRPr="007B604C" w:rsidRDefault="00EA7615" w:rsidP="007A46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B604C">
                    <w:rPr>
                      <w:rFonts w:ascii="TH SarabunIT๙" w:hAnsi="TH SarabunIT๙" w:cs="TH SarabunIT๙"/>
                      <w:sz w:val="28"/>
                    </w:rPr>
                    <w:t>86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A7615" w:rsidRPr="007B604C" w:rsidRDefault="00EA7615" w:rsidP="007A46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A7615" w:rsidRPr="007B604C" w:rsidRDefault="00EA7615" w:rsidP="007A46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B604C"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</w:tc>
            </w:tr>
            <w:tr w:rsidR="007B3787" w:rsidRPr="00E85EEF" w:rsidTr="003B223D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EB50B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7E2D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7E2D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07234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07234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2A34FB" w:rsidRPr="00E85EEF" w:rsidRDefault="002A34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CAD" w:rsidRDefault="00AE2543" w:rsidP="002A0CAD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 w:rsidR="00DA252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ชาวต่างชาติ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ได้รับบริการที่มีคุณภาพ </w:t>
            </w:r>
            <w:r w:rsidR="00DA252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สะดวก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รวดเ</w:t>
            </w:r>
            <w:r w:rsidR="00AA0B0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ร็วและปลอดภัย</w:t>
            </w:r>
          </w:p>
          <w:p w:rsidR="0052633B" w:rsidRPr="00E85EEF" w:rsidRDefault="0052633B" w:rsidP="002A0CA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พัฒนา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ศักยภาพ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อาสาสมัครสาธารณสุขต่างด้าวให้สามารถสนับสนุนระบบบริการสาธารณสุขในพื้นที่ชายแดนได้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34FB" w:rsidRPr="00E85EEF" w:rsidRDefault="00F14796" w:rsidP="00086F92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 w:rsidR="00086F92">
              <w:rPr>
                <w:rFonts w:ascii="TH SarabunIT๙" w:hAnsi="TH SarabunIT๙" w:cs="TH SarabunIT๙" w:hint="cs"/>
                <w:sz w:val="28"/>
                <w:cs/>
              </w:rPr>
              <w:t xml:space="preserve">ของรัฐทุกแห่งในจังหวัดตราด 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0B" w:rsidRDefault="00BD0925" w:rsidP="00F76A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D0925">
              <w:rPr>
                <w:rFonts w:ascii="TH SarabunIT๙" w:hAnsi="TH SarabunIT๙" w:cs="TH SarabunIT๙" w:hint="cs"/>
                <w:sz w:val="28"/>
                <w:cs/>
              </w:rPr>
              <w:t>ประเมินผล</w:t>
            </w:r>
            <w:r w:rsidR="00446283">
              <w:rPr>
                <w:rFonts w:ascii="TH SarabunIT๙" w:hAnsi="TH SarabunIT๙" w:cs="TH SarabunIT๙" w:hint="cs"/>
                <w:sz w:val="28"/>
                <w:cs/>
              </w:rPr>
              <w:t>จาก</w:t>
            </w:r>
            <w:r w:rsidRPr="00BD0925">
              <w:rPr>
                <w:rFonts w:ascii="TH SarabunIT๙" w:hAnsi="TH SarabunIT๙" w:cs="TH SarabunIT๙" w:hint="cs"/>
                <w:sz w:val="28"/>
                <w:cs/>
              </w:rPr>
              <w:t>เกณฑ์</w:t>
            </w:r>
            <w:r w:rsidR="00DA2527"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="0052633B">
              <w:rPr>
                <w:rFonts w:ascii="TH SarabunIT๙" w:hAnsi="TH SarabunIT๙" w:cs="TH SarabunIT๙" w:hint="cs"/>
                <w:sz w:val="28"/>
                <w:cs/>
              </w:rPr>
              <w:t xml:space="preserve">กบรส.และ </w:t>
            </w:r>
            <w:proofErr w:type="spellStart"/>
            <w:r w:rsidR="00DA2527">
              <w:rPr>
                <w:rFonts w:ascii="TH SarabunIT๙" w:hAnsi="TH SarabunIT๙" w:cs="TH SarabunIT๙" w:hint="cs"/>
                <w:sz w:val="28"/>
                <w:cs/>
              </w:rPr>
              <w:t>กยผ</w:t>
            </w:r>
            <w:proofErr w:type="spellEnd"/>
            <w:r w:rsidR="00DA2527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D0925">
              <w:rPr>
                <w:rFonts w:ascii="TH SarabunIT๙" w:hAnsi="TH SarabunIT๙" w:cs="TH SarabunIT๙" w:hint="cs"/>
                <w:sz w:val="28"/>
                <w:cs/>
              </w:rPr>
              <w:t>กำหนด โดยพิจารณาหลักฐานประกอบ</w:t>
            </w:r>
          </w:p>
          <w:p w:rsidR="0052633B" w:rsidRDefault="0052633B" w:rsidP="00F76A1C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สรุปรายงานการอบรมและบัญชีรายชื่ออาสาสมัครสาธารณสุขต่างด้าวทั้งจังหวัด</w:t>
            </w:r>
          </w:p>
          <w:p w:rsidR="0052633B" w:rsidRPr="008942A8" w:rsidRDefault="0052633B" w:rsidP="00F76A1C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แบบประเมินระบบบริการ </w:t>
            </w:r>
            <w:r w:rsidRPr="00D72E3F">
              <w:rPr>
                <w:rFonts w:ascii="TH SarabunPSK" w:hAnsi="TH SarabunPSK" w:cs="TH SarabunPSK"/>
                <w:sz w:val="32"/>
                <w:szCs w:val="32"/>
              </w:rPr>
              <w:t>Friendly service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ของโรงพยาบาลทุกแห่งในจังหวัดตราด</w:t>
            </w:r>
          </w:p>
          <w:p w:rsidR="008942A8" w:rsidRPr="0052633B" w:rsidRDefault="008942A8" w:rsidP="00F76A1C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สรุปรายงานการขึ้นทะเบียนหลักประกันสุขภาพแรงงานต่างด้าว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C6" w:rsidRPr="00E85EEF" w:rsidRDefault="00C45F6A" w:rsidP="00C1661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บริการ</w:t>
            </w:r>
            <w:r w:rsidR="00C1661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 w:rsidR="0052633B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="0052633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="00C16610">
              <w:rPr>
                <w:rFonts w:ascii="TH SarabunIT๙" w:hAnsi="TH SarabunIT๙" w:cs="TH SarabunIT๙" w:hint="cs"/>
                <w:sz w:val="28"/>
                <w:cs/>
              </w:rPr>
              <w:t>รพ</w:t>
            </w:r>
            <w:r w:rsidR="00DB3A01">
              <w:rPr>
                <w:rFonts w:ascii="TH SarabunIT๙" w:hAnsi="TH SarabunIT๙" w:cs="TH SarabunIT๙" w:hint="cs"/>
                <w:sz w:val="28"/>
                <w:cs/>
              </w:rPr>
              <w:t>ท</w:t>
            </w:r>
            <w:proofErr w:type="spellEnd"/>
            <w:r w:rsidR="00C16610">
              <w:rPr>
                <w:rFonts w:ascii="TH SarabunIT๙" w:hAnsi="TH SarabunIT๙" w:cs="TH SarabunIT๙" w:hint="cs"/>
                <w:sz w:val="28"/>
                <w:cs/>
              </w:rPr>
              <w:t>.,</w:t>
            </w:r>
            <w:proofErr w:type="spellStart"/>
            <w:r w:rsidR="00C16610">
              <w:rPr>
                <w:rFonts w:ascii="TH SarabunIT๙" w:hAnsi="TH SarabunIT๙" w:cs="TH SarabunIT๙" w:hint="cs"/>
                <w:sz w:val="28"/>
                <w:cs/>
              </w:rPr>
              <w:t>รพ</w:t>
            </w:r>
            <w:r w:rsidR="00DB3A01">
              <w:rPr>
                <w:rFonts w:ascii="TH SarabunIT๙" w:hAnsi="TH SarabunIT๙" w:cs="TH SarabunIT๙" w:hint="cs"/>
                <w:sz w:val="28"/>
                <w:cs/>
              </w:rPr>
              <w:t>ช</w:t>
            </w:r>
            <w:proofErr w:type="spellEnd"/>
            <w:r w:rsidR="005263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52633B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="0052633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52633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A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52633B">
              <w:rPr>
                <w:rFonts w:ascii="TH SarabunIT๙" w:hAnsi="TH SarabunIT๙" w:cs="TH SarabunIT๙" w:hint="cs"/>
                <w:sz w:val="28"/>
                <w:cs/>
              </w:rPr>
              <w:t xml:space="preserve">โรงพยาบาลที่ผ่านการประเมิน </w:t>
            </w:r>
            <w:r w:rsidR="0052633B" w:rsidRPr="00D72E3F">
              <w:rPr>
                <w:rFonts w:ascii="TH SarabunPSK" w:hAnsi="TH SarabunPSK" w:cs="TH SarabunPSK"/>
                <w:sz w:val="32"/>
                <w:szCs w:val="32"/>
              </w:rPr>
              <w:t>Friendly service</w:t>
            </w:r>
            <w:r w:rsidR="0052633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C721EB" w:rsidRPr="00E85EEF" w:rsidTr="00FB0DB5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EB" w:rsidRPr="00E85EEF" w:rsidRDefault="00C721EB" w:rsidP="00FB0DB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EB" w:rsidRPr="00E85EEF" w:rsidRDefault="00C721EB" w:rsidP="00FB0DB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B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โรงพยาบาลทั้งหมด</w:t>
            </w:r>
          </w:p>
        </w:tc>
      </w:tr>
      <w:tr w:rsidR="00C721EB" w:rsidRPr="00E85EEF" w:rsidTr="00FB0DB5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EB" w:rsidRPr="00E85EEF" w:rsidRDefault="00C721EB" w:rsidP="00FB0DB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EB" w:rsidRPr="00E85EEF" w:rsidRDefault="00C721EB" w:rsidP="00C6165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61654" w:rsidRPr="00E85EEF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="00C61654">
              <w:rPr>
                <w:rFonts w:ascii="TH SarabunIT๙" w:hAnsi="TH SarabunIT๙" w:cs="TH SarabunIT๙" w:hint="cs"/>
                <w:sz w:val="28"/>
                <w:cs/>
              </w:rPr>
              <w:t xml:space="preserve">โรงพยาบาลที่มี </w:t>
            </w:r>
            <w:proofErr w:type="spellStart"/>
            <w:r w:rsidR="00C61654">
              <w:rPr>
                <w:rFonts w:ascii="TH SarabunIT๙" w:hAnsi="TH SarabunIT๙" w:cs="TH SarabunIT๙" w:hint="cs"/>
                <w:sz w:val="28"/>
                <w:cs/>
              </w:rPr>
              <w:t>อสต</w:t>
            </w:r>
            <w:proofErr w:type="spellEnd"/>
            <w:r w:rsidR="00C61654">
              <w:rPr>
                <w:rFonts w:ascii="TH SarabunIT๙" w:hAnsi="TH SarabunIT๙" w:cs="TH SarabunIT๙" w:hint="cs"/>
                <w:sz w:val="28"/>
                <w:cs/>
              </w:rPr>
              <w:t>.ตามเกณฑ์</w:t>
            </w:r>
          </w:p>
        </w:tc>
      </w:tr>
      <w:tr w:rsidR="003B051E" w:rsidRPr="00E85EEF" w:rsidTr="007A460A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1E" w:rsidRPr="00E85EEF" w:rsidRDefault="003B051E" w:rsidP="007A460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1E" w:rsidRPr="00E85EEF" w:rsidRDefault="003B051E" w:rsidP="007A460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D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โรงพยาบาลทั้งหมด</w:t>
            </w:r>
          </w:p>
        </w:tc>
      </w:tr>
    </w:tbl>
    <w:p w:rsidR="00DB5F47" w:rsidRDefault="00DB5F47" w:rsidP="009439C0">
      <w:pPr>
        <w:rPr>
          <w:rFonts w:ascii="TH SarabunIT๙" w:hAnsi="TH SarabunIT๙" w:cs="TH SarabunIT๙"/>
          <w:sz w:val="28"/>
        </w:rPr>
      </w:pPr>
    </w:p>
    <w:p w:rsidR="008942A8" w:rsidRDefault="008942A8" w:rsidP="009439C0">
      <w:pPr>
        <w:rPr>
          <w:rFonts w:ascii="TH SarabunIT๙" w:hAnsi="TH SarabunIT๙" w:cs="TH SarabunIT๙"/>
          <w:sz w:val="28"/>
        </w:rPr>
      </w:pPr>
    </w:p>
    <w:p w:rsidR="008942A8" w:rsidRDefault="008942A8" w:rsidP="009439C0">
      <w:pPr>
        <w:rPr>
          <w:rFonts w:ascii="TH SarabunIT๙" w:hAnsi="TH SarabunIT๙" w:cs="TH SarabunIT๙"/>
          <w:sz w:val="28"/>
        </w:rPr>
      </w:pPr>
    </w:p>
    <w:tbl>
      <w:tblPr>
        <w:tblW w:w="10773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9"/>
        <w:gridCol w:w="8074"/>
      </w:tblGrid>
      <w:tr w:rsidR="008942A8" w:rsidRPr="00E85EEF" w:rsidTr="007A460A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A8" w:rsidRPr="00E85EEF" w:rsidRDefault="008942A8" w:rsidP="007A460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A8" w:rsidRPr="00E85EEF" w:rsidRDefault="008942A8" w:rsidP="007A460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E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แรงงานต่างด้าว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ประกันสุขภาพ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แรงงานต่างด้าวของกระทรวงสาธารณสุข ในระยะเวลาที่กำหนด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ยกเว้นผู้ติดตามที่อายุ</w:t>
            </w:r>
            <w:r>
              <w:rPr>
                <w:rFonts w:ascii="TH SarabunIT๙" w:hAnsi="TH SarabunIT๙" w:cs="TH SarabunIT๙"/>
                <w:sz w:val="28"/>
              </w:rPr>
              <w:t xml:space="preserve">&lt; 7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ปีและบัตร 500 บาท ไม่นับซ้ำคนเดิม(นับ 1 ครั้ง/ปี)</w:t>
            </w:r>
          </w:p>
        </w:tc>
      </w:tr>
      <w:tr w:rsidR="008942A8" w:rsidRPr="00E85EEF" w:rsidTr="007A460A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A8" w:rsidRPr="00E85EEF" w:rsidRDefault="008942A8" w:rsidP="007A460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A8" w:rsidRDefault="008942A8" w:rsidP="007A460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F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จำนวนแรงงานต่างด้าว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ที่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ได้รับการ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ตรวจสุขภาพ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ที่โรงพยาบาล มีผลการตรวจสุขภาพ </w:t>
            </w:r>
          </w:p>
          <w:p w:rsidR="008942A8" w:rsidRPr="00E85EEF" w:rsidRDefault="008942A8" w:rsidP="007A460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ประเภท </w:t>
            </w:r>
            <w:r w:rsidRPr="007B604C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หรือ </w:t>
            </w:r>
            <w:r w:rsidRPr="007B604C">
              <w:rPr>
                <w:rFonts w:ascii="TH SarabunIT๙" w:hAnsi="TH SarabunIT๙" w:cs="TH SarabunIT๙"/>
                <w:sz w:val="28"/>
              </w:rPr>
              <w:t>2</w:t>
            </w:r>
          </w:p>
        </w:tc>
      </w:tr>
      <w:tr w:rsidR="003B051E" w:rsidRPr="00E85EEF" w:rsidTr="007A460A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1E" w:rsidRPr="00E85EEF" w:rsidRDefault="003B051E" w:rsidP="007A460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1E" w:rsidRPr="00AD2641" w:rsidRDefault="003B051E" w:rsidP="007A460A">
            <w:pPr>
              <w:pStyle w:val="Default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28"/>
              </w:rPr>
            </w:pPr>
            <w:r w:rsidRPr="00AD26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โรงพยาบาลชายแดนให้บริการที่เป็นมิตร </w:t>
            </w:r>
            <w:r w:rsidRPr="00AD264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(Friendly service) </w:t>
            </w:r>
            <w:r w:rsidRPr="00AD26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แก่ประชากรต่างด้าว</w:t>
            </w:r>
          </w:p>
          <w:p w:rsidR="003B051E" w:rsidRDefault="003B051E" w:rsidP="007A460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A</w:t>
            </w:r>
            <w:r w:rsidRPr="00E85EEF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E85EEF">
              <w:rPr>
                <w:rFonts w:ascii="TH SarabunIT๙" w:hAnsi="TH SarabunIT๙" w:cs="TH SarabunIT๙"/>
                <w:sz w:val="28"/>
              </w:rPr>
              <w:t>x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100</w:t>
            </w:r>
          </w:p>
          <w:p w:rsidR="003B051E" w:rsidRDefault="003B051E" w:rsidP="007A460A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H SarabunIT๙" w:hAnsi="TH SarabunIT๙" w:cs="TH SarabunIT๙"/>
                <w:sz w:val="28"/>
              </w:rPr>
            </w:pPr>
            <w:r w:rsidRPr="004C533D">
              <w:rPr>
                <w:rFonts w:ascii="TH SarabunIT๙" w:hAnsi="TH SarabunIT๙" w:cs="TH SarabunIT๙"/>
                <w:sz w:val="28"/>
                <w:cs/>
              </w:rPr>
              <w:t>การส่งเสริมให้มีอาสาสมัครสาธารณสุขต่างด้าวต่อประชากร</w:t>
            </w:r>
            <w:r w:rsidRPr="004C533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33D">
              <w:rPr>
                <w:rFonts w:ascii="TH SarabunIT๙" w:hAnsi="TH SarabunIT๙" w:cs="TH SarabunIT๙"/>
                <w:sz w:val="28"/>
              </w:rPr>
              <w:t xml:space="preserve">300 </w:t>
            </w:r>
            <w:r w:rsidRPr="004C533D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3B051E" w:rsidRDefault="003B051E" w:rsidP="007A460A">
            <w:pPr>
              <w:pStyle w:val="a3"/>
              <w:spacing w:after="0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E85EEF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D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E85EEF">
              <w:rPr>
                <w:rFonts w:ascii="TH SarabunIT๙" w:hAnsi="TH SarabunIT๙" w:cs="TH SarabunIT๙"/>
                <w:sz w:val="28"/>
              </w:rPr>
              <w:t>x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100</w:t>
            </w:r>
          </w:p>
          <w:p w:rsidR="003B051E" w:rsidRDefault="003B051E" w:rsidP="007A460A">
            <w:pPr>
              <w:pStyle w:val="a3"/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หรือ จำนวน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อสต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.ทั้งหมดในจังหวัด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จำนวนแรงงานต่างด้าวขึ้นทะเบียนผ่านเกณฑ์ 1</w:t>
            </w:r>
            <w:r>
              <w:rPr>
                <w:rFonts w:ascii="TH SarabunIT๙" w:hAnsi="TH SarabunIT๙" w:cs="TH SarabunIT๙"/>
                <w:sz w:val="28"/>
              </w:rPr>
              <w:t>:300</w:t>
            </w:r>
          </w:p>
          <w:p w:rsidR="00EE5070" w:rsidRDefault="00EE5070" w:rsidP="00EE5070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H SarabunIT๙" w:hAnsi="TH SarabunIT๙" w:cs="TH SarabunIT๙"/>
                <w:sz w:val="28"/>
              </w:rPr>
            </w:pPr>
            <w:r w:rsidRPr="00EE0258">
              <w:rPr>
                <w:rFonts w:ascii="TH SarabunIT๙" w:hAnsi="TH SarabunIT๙" w:cs="TH SarabunIT๙"/>
                <w:sz w:val="28"/>
                <w:cs/>
              </w:rPr>
              <w:t>ร้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 w:rsidRPr="00EE0258">
              <w:rPr>
                <w:rFonts w:ascii="TH SarabunIT๙" w:hAnsi="TH SarabunIT๙" w:cs="TH SarabunIT๙"/>
                <w:sz w:val="28"/>
                <w:cs/>
              </w:rPr>
              <w:t>ยละแรงงานต่างด้าวมีหลักประกันสุขภาพ</w:t>
            </w:r>
          </w:p>
          <w:p w:rsidR="00EE5070" w:rsidRPr="00EE5070" w:rsidRDefault="00EE5070" w:rsidP="00EE507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E</w:t>
            </w:r>
            <w:r w:rsidRPr="00E85EEF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F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E85EEF">
              <w:rPr>
                <w:rFonts w:ascii="TH SarabunIT๙" w:hAnsi="TH SarabunIT๙" w:cs="TH SarabunIT๙"/>
                <w:sz w:val="28"/>
              </w:rPr>
              <w:t>x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75C71" w:rsidRPr="00E85EEF" w:rsidTr="00EE465A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E85EEF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E85EEF" w:rsidRDefault="00F75C71" w:rsidP="00EE465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ไตรมาส 2 และ 4</w:t>
            </w:r>
          </w:p>
        </w:tc>
      </w:tr>
      <w:tr w:rsidR="00F75C71" w:rsidRPr="00E85EEF" w:rsidTr="00EE465A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E85EEF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E85EEF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. </w:t>
            </w:r>
            <w:proofErr w:type="spellStart"/>
            <w:r w:rsidRPr="00E85EEF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ออกแบบฟอร์มการสำรวจ/ฟอร์มรายงาน เพื่อรวบรวมข้อมูลตามตัวชี้วัด</w:t>
            </w:r>
            <w:r>
              <w:rPr>
                <w:rFonts w:ascii="TH SarabunIT๙" w:hAnsi="TH SarabunIT๙" w:cs="TH SarabunIT๙"/>
                <w:sz w:val="28"/>
              </w:rPr>
              <w:t xml:space="preserve"> (KPI)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 xml:space="preserve">๒.รวบรวมและวิเคราะห์ผลการดำเนินงานตามตัวชี้วัด </w:t>
            </w:r>
            <w:r>
              <w:rPr>
                <w:rFonts w:ascii="TH SarabunIT๙" w:hAnsi="TH SarabunIT๙" w:cs="TH SarabunIT๙"/>
                <w:sz w:val="28"/>
              </w:rPr>
              <w:t xml:space="preserve">(KPI)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เปรียบเทียบกับเป้าหมายที่กำหนด</w:t>
            </w:r>
          </w:p>
          <w:p w:rsidR="00F75C71" w:rsidRPr="00E85EEF" w:rsidRDefault="00F75C71" w:rsidP="00EE465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สรุปผล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งานตามตัวชี้วัด (</w:t>
            </w:r>
            <w:r>
              <w:rPr>
                <w:rFonts w:ascii="TH SarabunIT๙" w:hAnsi="TH SarabunIT๙" w:cs="TH SarabunIT๙"/>
                <w:sz w:val="28"/>
              </w:rPr>
              <w:t xml:space="preserve">KPI/KRA)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ที่ผ่านเกณฑ์ และนำเสนอผู้บริหาร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F75C71" w:rsidRPr="00E85EEF" w:rsidTr="00EE465A">
        <w:trPr>
          <w:trHeight w:val="421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E85EEF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80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แผนงานโครงการ , หนังสือรับรองมาตรฐาน </w:t>
            </w:r>
            <w:r>
              <w:rPr>
                <w:rFonts w:ascii="TH SarabunIT๙" w:hAnsi="TH SarabunIT๙" w:cs="TH SarabunIT๙"/>
                <w:sz w:val="28"/>
              </w:rPr>
              <w:t xml:space="preserve">HA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 สรพ. , แบบประเมิน</w:t>
            </w:r>
            <w:r w:rsidR="005C0980">
              <w:rPr>
                <w:rFonts w:ascii="TH SarabunIT๙" w:hAnsi="TH SarabunIT๙" w:cs="TH SarabunIT๙" w:hint="cs"/>
                <w:sz w:val="28"/>
                <w:cs/>
              </w:rPr>
              <w:t xml:space="preserve"> กบรส.และ </w:t>
            </w:r>
            <w:proofErr w:type="spellStart"/>
            <w:r w:rsidR="005C0980">
              <w:rPr>
                <w:rFonts w:ascii="TH SarabunIT๙" w:hAnsi="TH SarabunIT๙" w:cs="TH SarabunIT๙" w:hint="cs"/>
                <w:sz w:val="28"/>
                <w:cs/>
              </w:rPr>
              <w:t>กยผ</w:t>
            </w:r>
            <w:proofErr w:type="spellEnd"/>
            <w:r w:rsidR="005C0980">
              <w:rPr>
                <w:rFonts w:ascii="TH SarabunIT๙" w:hAnsi="TH SarabunIT๙" w:cs="TH SarabunIT๙" w:hint="cs"/>
                <w:sz w:val="28"/>
                <w:cs/>
              </w:rPr>
              <w:t xml:space="preserve">. , </w:t>
            </w:r>
          </w:p>
          <w:p w:rsidR="00F75C71" w:rsidRPr="004E7120" w:rsidRDefault="005C0980" w:rsidP="00EE465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รายงานข้อมูลจ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ำ</w:t>
            </w:r>
            <w:r w:rsidRPr="000114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นวนอาสาสมัครสาธารณสุขต่างด้าว</w:t>
            </w:r>
          </w:p>
        </w:tc>
      </w:tr>
      <w:tr w:rsidR="00F75C71" w:rsidRPr="00E85EEF" w:rsidTr="00EE465A">
        <w:trPr>
          <w:trHeight w:val="557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E85EEF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F75C71" w:rsidRPr="00E85EEF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4E7120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E7120">
              <w:rPr>
                <w:rFonts w:ascii="TH SarabunIT๙" w:hAnsi="TH SarabunIT๙" w:cs="TH SarabunIT๙" w:hint="cs"/>
                <w:sz w:val="28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ยวสันต์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วงศ์สกุล </w:t>
            </w:r>
            <w:r w:rsidRPr="004E7120"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</w:t>
            </w:r>
            <w:r w:rsidRPr="004E7120">
              <w:rPr>
                <w:rFonts w:ascii="TH SarabunIT๙" w:hAnsi="TH SarabunIT๙" w:cs="TH SarabunIT๙" w:hint="cs"/>
                <w:sz w:val="28"/>
                <w:cs/>
              </w:rPr>
              <w:t>นัก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จัดการงานทั่วไปปฏิบัติการ</w:t>
            </w:r>
            <w:r w:rsidRPr="004E712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F75C71" w:rsidRPr="00E85EEF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212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859890650</w:t>
            </w:r>
          </w:p>
          <w:p w:rsidR="00F75C71" w:rsidRPr="00E85EEF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         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johnzaa@hotmail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F75C71" w:rsidRPr="00E85EEF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F75C71" w:rsidRPr="00E85EEF" w:rsidTr="00EE465A">
        <w:trPr>
          <w:trHeight w:val="888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E85EEF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ผู้ควบคุม/ กำกับการดำเนินงาน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E85EEF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นายสุรชัย  เจียม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นักวิชาการสาธารณสุขเชี่ยวชาญ (ด้านส่งเสริมพัฒนา)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F75C71" w:rsidRPr="00E85EEF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204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F75C71" w:rsidRPr="00E85EEF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F75C71" w:rsidRPr="00E85EEF" w:rsidRDefault="00F75C71" w:rsidP="00EE465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สำนักงานสาธารณสุขจังหวัดตราด</w:t>
            </w:r>
          </w:p>
        </w:tc>
      </w:tr>
    </w:tbl>
    <w:p w:rsidR="00F75C71" w:rsidRDefault="00F75C71" w:rsidP="009439C0">
      <w:pPr>
        <w:rPr>
          <w:rFonts w:ascii="TH SarabunIT๙" w:hAnsi="TH SarabunIT๙" w:cs="TH SarabunIT๙" w:hint="cs"/>
          <w:sz w:val="28"/>
        </w:rPr>
      </w:pPr>
    </w:p>
    <w:p w:rsidR="00B83E53" w:rsidRDefault="00B83E53" w:rsidP="009439C0">
      <w:pPr>
        <w:rPr>
          <w:rFonts w:ascii="TH SarabunIT๙" w:hAnsi="TH SarabunIT๙" w:cs="TH SarabunIT๙" w:hint="cs"/>
          <w:sz w:val="28"/>
        </w:rPr>
      </w:pPr>
    </w:p>
    <w:p w:rsidR="00B83E53" w:rsidRDefault="00B83E53" w:rsidP="009439C0">
      <w:pPr>
        <w:rPr>
          <w:rFonts w:ascii="TH SarabunIT๙" w:hAnsi="TH SarabunIT๙" w:cs="TH SarabunIT๙" w:hint="cs"/>
          <w:sz w:val="28"/>
        </w:rPr>
      </w:pPr>
    </w:p>
    <w:p w:rsidR="00B83E53" w:rsidRDefault="00B83E53" w:rsidP="009439C0">
      <w:pPr>
        <w:rPr>
          <w:rFonts w:ascii="TH SarabunIT๙" w:hAnsi="TH SarabunIT๙" w:cs="TH SarabunIT๙" w:hint="cs"/>
          <w:sz w:val="28"/>
        </w:rPr>
      </w:pPr>
    </w:p>
    <w:p w:rsidR="00B83E53" w:rsidRDefault="00B83E53" w:rsidP="009439C0">
      <w:pPr>
        <w:rPr>
          <w:rFonts w:ascii="TH SarabunIT๙" w:hAnsi="TH SarabunIT๙" w:cs="TH SarabunIT๙" w:hint="cs"/>
          <w:sz w:val="28"/>
        </w:rPr>
      </w:pPr>
    </w:p>
    <w:p w:rsidR="00B83E53" w:rsidRDefault="00B83E53" w:rsidP="009439C0">
      <w:pPr>
        <w:rPr>
          <w:rFonts w:ascii="TH SarabunIT๙" w:hAnsi="TH SarabunIT๙" w:cs="TH SarabunIT๙" w:hint="cs"/>
          <w:sz w:val="28"/>
        </w:rPr>
      </w:pPr>
    </w:p>
    <w:p w:rsidR="00B83E53" w:rsidRDefault="00B83E53" w:rsidP="009439C0">
      <w:pPr>
        <w:rPr>
          <w:rFonts w:ascii="TH SarabunIT๙" w:hAnsi="TH SarabunIT๙" w:cs="TH SarabunIT๙" w:hint="cs"/>
          <w:sz w:val="28"/>
        </w:rPr>
      </w:pPr>
    </w:p>
    <w:p w:rsidR="00B83E53" w:rsidRDefault="00B83E53" w:rsidP="009439C0">
      <w:pPr>
        <w:rPr>
          <w:rFonts w:ascii="TH SarabunIT๙" w:hAnsi="TH SarabunIT๙" w:cs="TH SarabunIT๙" w:hint="cs"/>
          <w:sz w:val="28"/>
        </w:rPr>
      </w:pPr>
    </w:p>
    <w:p w:rsidR="00B83E53" w:rsidRDefault="00B83E53" w:rsidP="009439C0">
      <w:pPr>
        <w:rPr>
          <w:rFonts w:ascii="TH SarabunIT๙" w:hAnsi="TH SarabunIT๙" w:cs="TH SarabunIT๙" w:hint="cs"/>
          <w:sz w:val="28"/>
        </w:rPr>
      </w:pPr>
    </w:p>
    <w:p w:rsidR="00B83E53" w:rsidRDefault="00B83E53" w:rsidP="009439C0">
      <w:pPr>
        <w:rPr>
          <w:rFonts w:ascii="TH SarabunIT๙" w:hAnsi="TH SarabunIT๙" w:cs="TH SarabunIT๙" w:hint="cs"/>
          <w:sz w:val="28"/>
        </w:rPr>
      </w:pPr>
    </w:p>
    <w:p w:rsidR="00B83E53" w:rsidRDefault="00B83E53" w:rsidP="009439C0">
      <w:pPr>
        <w:rPr>
          <w:rFonts w:ascii="TH SarabunIT๙" w:hAnsi="TH SarabunIT๙" w:cs="TH SarabunIT๙" w:hint="cs"/>
          <w:sz w:val="28"/>
        </w:rPr>
      </w:pPr>
    </w:p>
    <w:p w:rsidR="00B83E53" w:rsidRDefault="00B83E53" w:rsidP="009439C0">
      <w:pPr>
        <w:rPr>
          <w:rFonts w:ascii="TH SarabunIT๙" w:hAnsi="TH SarabunIT๙" w:cs="TH SarabunIT๙" w:hint="cs"/>
          <w:sz w:val="28"/>
        </w:rPr>
      </w:pPr>
    </w:p>
    <w:p w:rsidR="00B83E53" w:rsidRDefault="00B83E53" w:rsidP="009439C0">
      <w:pPr>
        <w:rPr>
          <w:rFonts w:ascii="TH SarabunIT๙" w:hAnsi="TH SarabunIT๙" w:cs="TH SarabunIT๙" w:hint="cs"/>
          <w:sz w:val="28"/>
        </w:rPr>
      </w:pPr>
    </w:p>
    <w:p w:rsidR="00B06F5D" w:rsidRPr="00825F35" w:rsidRDefault="00B83E53" w:rsidP="00B06F5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8508D">
        <w:rPr>
          <w:rFonts w:ascii="TH SarabunIT๙" w:hAnsi="TH SarabunIT๙" w:cs="TH SarabunIT๙"/>
          <w:sz w:val="28"/>
        </w:rPr>
        <w:lastRenderedPageBreak/>
        <w:t>K</w:t>
      </w:r>
      <w:r>
        <w:rPr>
          <w:rFonts w:ascii="TH SarabunIT๙" w:hAnsi="TH SarabunIT๙" w:cs="TH SarabunIT๙"/>
          <w:sz w:val="28"/>
        </w:rPr>
        <w:t>PI</w:t>
      </w:r>
      <w:r w:rsidRPr="00F8508D">
        <w:rPr>
          <w:rFonts w:ascii="TH SarabunIT๙" w:hAnsi="TH SarabunIT๙" w:cs="TH SarabunIT๙"/>
          <w:sz w:val="28"/>
        </w:rPr>
        <w:t xml:space="preserve"> 13.1 </w:t>
      </w:r>
      <w:r w:rsidRPr="00F8508D">
        <w:rPr>
          <w:sz w:val="28"/>
          <w:cs/>
        </w:rPr>
        <w:t>ร้อยละของโรงพยาบาล</w:t>
      </w:r>
      <w:r w:rsidRPr="00F8508D">
        <w:rPr>
          <w:rFonts w:hint="cs"/>
          <w:sz w:val="28"/>
          <w:cs/>
        </w:rPr>
        <w:t xml:space="preserve">ชายแดนให้บริการที่เป็นมิตร </w:t>
      </w:r>
      <w:r w:rsidRPr="00F8508D">
        <w:rPr>
          <w:sz w:val="28"/>
        </w:rPr>
        <w:t xml:space="preserve">(Friendly service) </w:t>
      </w:r>
      <w:r w:rsidRPr="00F8508D">
        <w:rPr>
          <w:sz w:val="28"/>
          <w:cs/>
        </w:rPr>
        <w:t>แก่ประชากรต่างด้าว</w:t>
      </w:r>
    </w:p>
    <w:tbl>
      <w:tblPr>
        <w:tblW w:w="10773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9"/>
        <w:gridCol w:w="8074"/>
      </w:tblGrid>
      <w:tr w:rsidR="00B06F5D" w:rsidRPr="00915B4A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915B4A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F8508D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508D">
              <w:rPr>
                <w:rFonts w:ascii="TH SarabunPSK" w:hAnsi="TH SarabunPSK" w:cs="TH SarabunPSK"/>
                <w:sz w:val="28"/>
                <w:cs/>
              </w:rPr>
              <w:t>การ</w:t>
            </w:r>
            <w:proofErr w:type="spellStart"/>
            <w:r w:rsidRPr="00F8508D">
              <w:rPr>
                <w:rFonts w:ascii="TH SarabunPSK" w:hAnsi="TH SarabunPSK" w:cs="TH SarabunPSK"/>
                <w:sz w:val="28"/>
                <w:cs/>
              </w:rPr>
              <w:t>พัฒนานว</w:t>
            </w:r>
            <w:proofErr w:type="spellEnd"/>
            <w:r w:rsidRPr="00F8508D">
              <w:rPr>
                <w:rFonts w:ascii="TH SarabunPSK" w:hAnsi="TH SarabunPSK" w:cs="TH SarabunPSK"/>
                <w:sz w:val="28"/>
                <w:cs/>
              </w:rPr>
              <w:t>ตก</w:t>
            </w:r>
            <w:proofErr w:type="spellStart"/>
            <w:r w:rsidRPr="00F8508D">
              <w:rPr>
                <w:rFonts w:ascii="TH SarabunPSK" w:hAnsi="TH SarabunPSK" w:cs="TH SarabunPSK"/>
                <w:sz w:val="28"/>
                <w:cs/>
              </w:rPr>
              <w:t>รรม</w:t>
            </w:r>
            <w:proofErr w:type="spellEnd"/>
            <w:r w:rsidRPr="00F8508D">
              <w:rPr>
                <w:rFonts w:ascii="TH SarabunPSK" w:hAnsi="TH SarabunPSK" w:cs="TH SarabunPSK"/>
                <w:sz w:val="28"/>
                <w:cs/>
              </w:rPr>
              <w:t>ระบบการสาธารณสุขในพื้นที่พิเศษ</w:t>
            </w:r>
            <w:r w:rsidRPr="00F8508D">
              <w:rPr>
                <w:rFonts w:ascii="TH SarabunPSK" w:hAnsi="TH SarabunPSK" w:cs="TH SarabunPSK"/>
                <w:sz w:val="28"/>
              </w:rPr>
              <w:t xml:space="preserve"> </w:t>
            </w:r>
            <w:r w:rsidRPr="00F8508D">
              <w:rPr>
                <w:rFonts w:ascii="TH SarabunPSK" w:hAnsi="TH SarabunPSK" w:cs="TH SarabunPSK"/>
                <w:sz w:val="28"/>
                <w:cs/>
              </w:rPr>
              <w:t>เพื่อสร้างสรรค์เศรษฐกิจเพิ่มค่า</w:t>
            </w:r>
            <w:r w:rsidRPr="00F8508D">
              <w:rPr>
                <w:rFonts w:ascii="TH SarabunPSK" w:hAnsi="TH SarabunPSK" w:cs="TH SarabunPSK"/>
                <w:sz w:val="28"/>
              </w:rPr>
              <w:t xml:space="preserve"> </w:t>
            </w:r>
            <w:r w:rsidRPr="00F8508D">
              <w:rPr>
                <w:rFonts w:ascii="TH SarabunPSK" w:hAnsi="TH SarabunPSK" w:cs="TH SarabunPSK"/>
                <w:sz w:val="28"/>
                <w:cs/>
              </w:rPr>
              <w:t>และยกระดับการบริการสู่นานาชาติ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13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F8508D" w:rsidRDefault="00B06F5D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508D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งานสาธารณสุขชายแดนและสาธารณสุขระหว่างประเทศมีมาตรฐาน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F8508D" w:rsidRDefault="00B06F5D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508D">
              <w:rPr>
                <w:rFonts w:ascii="TH SarabunIT๙" w:hAnsi="TH SarabunIT๙" w:cs="TH SarabunIT๙" w:hint="cs"/>
                <w:sz w:val="28"/>
                <w:cs/>
              </w:rPr>
              <w:t>จังหวัด /อำเภอ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F8508D" w:rsidRDefault="00B06F5D" w:rsidP="00A01B4D">
            <w:pPr>
              <w:pStyle w:val="Default"/>
              <w:rPr>
                <w:sz w:val="28"/>
                <w:szCs w:val="28"/>
              </w:rPr>
            </w:pPr>
            <w:r w:rsidRPr="00F8508D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K</w:t>
            </w:r>
            <w:r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PI</w:t>
            </w:r>
            <w:r w:rsidRPr="00F8508D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13.1 </w:t>
            </w:r>
            <w:r w:rsidRPr="00F8508D">
              <w:rPr>
                <w:sz w:val="28"/>
                <w:szCs w:val="28"/>
                <w:cs/>
              </w:rPr>
              <w:t>ร้อยละของโรงพยาบาล</w:t>
            </w:r>
            <w:r w:rsidRPr="00F8508D">
              <w:rPr>
                <w:rFonts w:hint="cs"/>
                <w:sz w:val="28"/>
                <w:szCs w:val="28"/>
                <w:cs/>
              </w:rPr>
              <w:t xml:space="preserve">ชายแดนให้บริการที่เป็นมิตร </w:t>
            </w:r>
            <w:r w:rsidRPr="00F8508D">
              <w:rPr>
                <w:sz w:val="28"/>
                <w:szCs w:val="28"/>
              </w:rPr>
              <w:t xml:space="preserve">(Friendly service) </w:t>
            </w:r>
            <w:r w:rsidRPr="00F8508D">
              <w:rPr>
                <w:sz w:val="28"/>
                <w:szCs w:val="28"/>
                <w:cs/>
              </w:rPr>
              <w:t>แก่ประชากรต่างด้าว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37"/>
            </w:tblGrid>
            <w:tr w:rsidR="00B06F5D" w:rsidRPr="0007175C" w:rsidTr="00A01B4D">
              <w:trPr>
                <w:trHeight w:val="2345"/>
              </w:trPr>
              <w:tc>
                <w:tcPr>
                  <w:tcW w:w="7437" w:type="dxa"/>
                </w:tcPr>
                <w:p w:rsidR="00B06F5D" w:rsidRPr="0007175C" w:rsidRDefault="00B06F5D" w:rsidP="00A01B4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07175C">
                    <w:rPr>
                      <w:sz w:val="28"/>
                      <w:szCs w:val="28"/>
                      <w:cs/>
                    </w:rPr>
                    <w:t>โรงพยาบาลชายแดน</w:t>
                  </w:r>
                  <w:r w:rsidRPr="0007175C">
                    <w:rPr>
                      <w:sz w:val="28"/>
                      <w:szCs w:val="28"/>
                    </w:rPr>
                    <w:t xml:space="preserve"> </w:t>
                  </w:r>
                  <w:r w:rsidRPr="0007175C">
                    <w:rPr>
                      <w:sz w:val="28"/>
                      <w:szCs w:val="28"/>
                      <w:cs/>
                    </w:rPr>
                    <w:t>หมายถึง</w:t>
                  </w:r>
                  <w:r w:rsidRPr="0007175C">
                    <w:rPr>
                      <w:sz w:val="28"/>
                      <w:szCs w:val="28"/>
                    </w:rPr>
                    <w:t xml:space="preserve"> </w:t>
                  </w:r>
                  <w:r w:rsidRPr="0007175C">
                    <w:rPr>
                      <w:sz w:val="28"/>
                      <w:szCs w:val="28"/>
                      <w:cs/>
                    </w:rPr>
                    <w:t>โรงพยาบาลที่ตั้งอยู่ในจังหวัดที่มีพรมแดนติดต่อกับประเทศเพื่อนบ้าน</w:t>
                  </w:r>
                  <w:r w:rsidRPr="0007175C">
                    <w:rPr>
                      <w:sz w:val="28"/>
                      <w:szCs w:val="28"/>
                    </w:rPr>
                    <w:t xml:space="preserve"> </w:t>
                  </w:r>
                </w:p>
                <w:p w:rsidR="00B06F5D" w:rsidRPr="0007175C" w:rsidRDefault="00B06F5D" w:rsidP="00A01B4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07175C">
                    <w:rPr>
                      <w:sz w:val="28"/>
                      <w:szCs w:val="28"/>
                      <w:cs/>
                    </w:rPr>
                    <w:t>เกณฑ์การประเมิน</w:t>
                  </w:r>
                  <w:r w:rsidRPr="0007175C">
                    <w:rPr>
                      <w:sz w:val="28"/>
                      <w:szCs w:val="28"/>
                    </w:rPr>
                    <w:t xml:space="preserve"> Friendly service </w:t>
                  </w:r>
                </w:p>
                <w:p w:rsidR="00B06F5D" w:rsidRPr="0007175C" w:rsidRDefault="00B06F5D" w:rsidP="00A01B4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07175C">
                    <w:rPr>
                      <w:sz w:val="28"/>
                      <w:szCs w:val="28"/>
                      <w:cs/>
                    </w:rPr>
                    <w:t>ข้อที่</w:t>
                  </w:r>
                  <w:r w:rsidRPr="0007175C">
                    <w:rPr>
                      <w:sz w:val="28"/>
                      <w:szCs w:val="28"/>
                    </w:rPr>
                    <w:t xml:space="preserve"> 1 </w:t>
                  </w:r>
                  <w:r w:rsidRPr="0007175C">
                    <w:rPr>
                      <w:sz w:val="28"/>
                      <w:szCs w:val="28"/>
                      <w:cs/>
                    </w:rPr>
                    <w:t>การจัดท</w:t>
                  </w:r>
                  <w:r w:rsidRPr="0007175C">
                    <w:rPr>
                      <w:rFonts w:hint="cs"/>
                      <w:sz w:val="28"/>
                      <w:szCs w:val="28"/>
                      <w:cs/>
                    </w:rPr>
                    <w:t>ำ</w:t>
                  </w:r>
                  <w:r w:rsidRPr="0007175C">
                    <w:rPr>
                      <w:sz w:val="28"/>
                      <w:szCs w:val="28"/>
                      <w:cs/>
                    </w:rPr>
                    <w:t>ป้ายประชาสัมพันธ์และผังการให้บริการในสถานบริการสาธารณสุขด้วยภาษาของประเทศเพื่อนบ้านและภาษาอังกฤษ</w:t>
                  </w:r>
                  <w:r w:rsidRPr="0007175C">
                    <w:rPr>
                      <w:sz w:val="28"/>
                      <w:szCs w:val="28"/>
                    </w:rPr>
                    <w:t xml:space="preserve"> </w:t>
                  </w:r>
                </w:p>
                <w:p w:rsidR="00B06F5D" w:rsidRPr="0007175C" w:rsidRDefault="00B06F5D" w:rsidP="00A01B4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07175C">
                    <w:rPr>
                      <w:sz w:val="28"/>
                      <w:szCs w:val="28"/>
                      <w:cs/>
                    </w:rPr>
                    <w:t>ข้อที่</w:t>
                  </w:r>
                  <w:r w:rsidRPr="0007175C">
                    <w:rPr>
                      <w:sz w:val="28"/>
                      <w:szCs w:val="28"/>
                    </w:rPr>
                    <w:t xml:space="preserve"> 2 </w:t>
                  </w:r>
                  <w:r w:rsidRPr="0007175C">
                    <w:rPr>
                      <w:sz w:val="28"/>
                      <w:szCs w:val="28"/>
                      <w:cs/>
                    </w:rPr>
                    <w:t>การจัดท</w:t>
                  </w:r>
                  <w:r w:rsidRPr="0007175C">
                    <w:rPr>
                      <w:rFonts w:hint="cs"/>
                      <w:sz w:val="28"/>
                      <w:szCs w:val="28"/>
                      <w:cs/>
                    </w:rPr>
                    <w:t>ำ</w:t>
                  </w:r>
                  <w:r w:rsidRPr="0007175C">
                    <w:rPr>
                      <w:sz w:val="28"/>
                      <w:szCs w:val="28"/>
                      <w:cs/>
                    </w:rPr>
                    <w:t>สื่อและช่องทางการสื่อสารเพื่อให้ประชากรต่างด้าวเข้าถึงข้อมูลข่าวสารด้วยภาษาของประเทศเพื่อนบ้านและภาษาอังกฤษ</w:t>
                  </w:r>
                  <w:r w:rsidRPr="0007175C">
                    <w:rPr>
                      <w:sz w:val="28"/>
                      <w:szCs w:val="28"/>
                    </w:rPr>
                    <w:t xml:space="preserve"> </w:t>
                  </w:r>
                </w:p>
                <w:p w:rsidR="00B06F5D" w:rsidRPr="0007175C" w:rsidRDefault="00B06F5D" w:rsidP="00A01B4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07175C">
                    <w:rPr>
                      <w:sz w:val="28"/>
                      <w:szCs w:val="28"/>
                      <w:cs/>
                    </w:rPr>
                    <w:t>ข้อที่</w:t>
                  </w:r>
                  <w:r w:rsidRPr="0007175C">
                    <w:rPr>
                      <w:sz w:val="28"/>
                      <w:szCs w:val="28"/>
                    </w:rPr>
                    <w:t xml:space="preserve"> 3 </w:t>
                  </w:r>
                  <w:r w:rsidRPr="0007175C">
                    <w:rPr>
                      <w:sz w:val="28"/>
                      <w:szCs w:val="28"/>
                      <w:cs/>
                    </w:rPr>
                    <w:t>การปรับทัศนคติของผู้ให้บริการในการให้บริการแก่ประชากรต่างด้าว</w:t>
                  </w:r>
                  <w:r w:rsidRPr="0007175C">
                    <w:rPr>
                      <w:sz w:val="28"/>
                      <w:szCs w:val="28"/>
                    </w:rPr>
                    <w:t xml:space="preserve"> </w:t>
                  </w:r>
                  <w:r w:rsidRPr="0007175C">
                    <w:rPr>
                      <w:sz w:val="28"/>
                      <w:szCs w:val="28"/>
                      <w:cs/>
                    </w:rPr>
                    <w:t>และการเรียนรู้วัฒนธรรมและขนบธรรมเนียมประเพณีของประชากรต่างด้าว</w:t>
                  </w:r>
                  <w:r w:rsidRPr="0007175C">
                    <w:rPr>
                      <w:sz w:val="28"/>
                      <w:szCs w:val="28"/>
                    </w:rPr>
                    <w:t xml:space="preserve"> </w:t>
                  </w:r>
                </w:p>
                <w:p w:rsidR="00B06F5D" w:rsidRPr="0007175C" w:rsidRDefault="00B06F5D" w:rsidP="00A01B4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07175C">
                    <w:rPr>
                      <w:sz w:val="28"/>
                      <w:szCs w:val="28"/>
                      <w:cs/>
                    </w:rPr>
                    <w:t>ข้อที่</w:t>
                  </w:r>
                  <w:r w:rsidRPr="0007175C">
                    <w:rPr>
                      <w:sz w:val="28"/>
                      <w:szCs w:val="28"/>
                    </w:rPr>
                    <w:t xml:space="preserve"> 4 </w:t>
                  </w:r>
                  <w:r w:rsidRPr="0007175C">
                    <w:rPr>
                      <w:sz w:val="28"/>
                      <w:szCs w:val="28"/>
                      <w:cs/>
                    </w:rPr>
                    <w:t>จัดให้มีบุคลากรที่สามารถสื่อสารกับผู้ป่วยต่างด้าว</w:t>
                  </w:r>
                  <w:r w:rsidRPr="0007175C">
                    <w:rPr>
                      <w:sz w:val="28"/>
                      <w:szCs w:val="28"/>
                    </w:rPr>
                    <w:t xml:space="preserve"> </w:t>
                  </w:r>
                </w:p>
                <w:p w:rsidR="00B06F5D" w:rsidRPr="0007175C" w:rsidRDefault="00B06F5D" w:rsidP="00A01B4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07175C">
                    <w:rPr>
                      <w:sz w:val="28"/>
                      <w:szCs w:val="28"/>
                      <w:cs/>
                    </w:rPr>
                    <w:t>ข้อที่</w:t>
                  </w:r>
                  <w:r w:rsidRPr="0007175C">
                    <w:rPr>
                      <w:sz w:val="28"/>
                      <w:szCs w:val="28"/>
                    </w:rPr>
                    <w:t xml:space="preserve"> 5 </w:t>
                  </w:r>
                  <w:r w:rsidRPr="0007175C">
                    <w:rPr>
                      <w:sz w:val="28"/>
                      <w:szCs w:val="28"/>
                      <w:cs/>
                    </w:rPr>
                    <w:t>การพัฒนาศักยภาพบุคลากรสาธารณสุขด้านการสื่อสารภาษาประเทศเพื่อนบ้าน</w:t>
                  </w:r>
                  <w:r w:rsidRPr="0007175C">
                    <w:rPr>
                      <w:sz w:val="28"/>
                      <w:szCs w:val="28"/>
                    </w:rPr>
                    <w:t xml:space="preserve"> </w:t>
                  </w:r>
                </w:p>
                <w:p w:rsidR="00B06F5D" w:rsidRPr="0007175C" w:rsidRDefault="00B06F5D" w:rsidP="00A01B4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07175C">
                    <w:rPr>
                      <w:sz w:val="28"/>
                      <w:szCs w:val="28"/>
                      <w:cs/>
                    </w:rPr>
                    <w:t>ข้อที่</w:t>
                  </w:r>
                  <w:r w:rsidRPr="0007175C">
                    <w:rPr>
                      <w:sz w:val="28"/>
                      <w:szCs w:val="28"/>
                    </w:rPr>
                    <w:t xml:space="preserve"> 6 </w:t>
                  </w:r>
                  <w:r w:rsidRPr="0007175C">
                    <w:rPr>
                      <w:sz w:val="28"/>
                      <w:szCs w:val="28"/>
                      <w:cs/>
                    </w:rPr>
                    <w:t>สถานบริการสาธารณสุขในพื้นที่ชายแดนผ่านมาตรฐาน</w:t>
                  </w:r>
                  <w:r w:rsidRPr="0007175C">
                    <w:rPr>
                      <w:sz w:val="28"/>
                      <w:szCs w:val="28"/>
                    </w:rPr>
                    <w:t xml:space="preserve"> HA  </w:t>
                  </w:r>
                </w:p>
              </w:tc>
            </w:tr>
          </w:tbl>
          <w:p w:rsidR="00B06F5D" w:rsidRPr="0007175C" w:rsidRDefault="00B06F5D" w:rsidP="00A01B4D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</w:rPr>
            </w:pPr>
            <w:r w:rsidRPr="0007175C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ความสำเร็จการขับเคลื่อนงานสาธารณสุขชายแดนและสาธารณสุขระหว่างประเทศมีมาตรฐาน</w:t>
            </w:r>
            <w:r w:rsidRPr="0007175C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</w:t>
            </w:r>
          </w:p>
          <w:p w:rsidR="00B06F5D" w:rsidRPr="00537229" w:rsidRDefault="00B06F5D" w:rsidP="00A01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7175C">
              <w:rPr>
                <w:sz w:val="28"/>
                <w:cs/>
              </w:rPr>
              <w:t>ผ่านเกณฑ์การประเมินการด</w:t>
            </w:r>
            <w:r w:rsidRPr="0007175C">
              <w:rPr>
                <w:rFonts w:hint="cs"/>
                <w:sz w:val="28"/>
                <w:cs/>
              </w:rPr>
              <w:t>ำ</w:t>
            </w:r>
            <w:r w:rsidRPr="0007175C">
              <w:rPr>
                <w:sz w:val="28"/>
                <w:cs/>
              </w:rPr>
              <w:t>เนินการอย่างน้อย</w:t>
            </w:r>
            <w:r w:rsidRPr="0007175C">
              <w:rPr>
                <w:sz w:val="28"/>
              </w:rPr>
              <w:t xml:space="preserve"> 4 </w:t>
            </w:r>
            <w:r w:rsidRPr="0007175C">
              <w:rPr>
                <w:sz w:val="28"/>
                <w:cs/>
              </w:rPr>
              <w:t>ใน</w:t>
            </w:r>
            <w:r w:rsidRPr="0007175C">
              <w:rPr>
                <w:sz w:val="28"/>
              </w:rPr>
              <w:t xml:space="preserve"> 6 </w:t>
            </w:r>
            <w:r w:rsidRPr="0007175C">
              <w:rPr>
                <w:sz w:val="28"/>
                <w:cs/>
              </w:rPr>
              <w:t>ข้อ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B06F5D" w:rsidRPr="00E85EEF" w:rsidTr="00A01B4D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1040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490"/>
              <w:gridCol w:w="1510"/>
              <w:gridCol w:w="1910"/>
              <w:gridCol w:w="1800"/>
              <w:gridCol w:w="1697"/>
            </w:tblGrid>
            <w:tr w:rsidR="00B06F5D" w:rsidRPr="00E85EEF" w:rsidTr="00A01B4D">
              <w:trPr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F5D" w:rsidRPr="00E85EEF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B06F5D" w:rsidRPr="00E85EEF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 line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B06F5D" w:rsidRPr="00E85EEF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06F5D" w:rsidRPr="00E85EEF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06F5D" w:rsidRPr="00E85EEF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</w:tr>
            <w:tr w:rsidR="00B06F5D" w:rsidRPr="00E85EEF" w:rsidTr="00A01B4D">
              <w:trPr>
                <w:trHeight w:val="990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F5D" w:rsidRPr="00F509C9" w:rsidRDefault="00B06F5D" w:rsidP="00A01B4D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 w:rsidRPr="00F509C9">
                    <w:rPr>
                      <w:rFonts w:ascii="TH SarabunIT๙" w:hAnsi="TH SarabunIT๙" w:cs="TH SarabunIT๙"/>
                      <w:b/>
                      <w:bCs/>
                      <w:color w:val="auto"/>
                      <w:sz w:val="28"/>
                      <w:szCs w:val="28"/>
                    </w:rPr>
                    <w:t>KPI 13.1</w:t>
                  </w:r>
                  <w:r w:rsidRPr="00F509C9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 </w:t>
                  </w:r>
                  <w:r w:rsidRPr="00F509C9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 xml:space="preserve">ร้อยละของโรงพยาบาลชายแดนให้บริการที่เป็นมิตร </w:t>
                  </w:r>
                  <w:r w:rsidRPr="00F509C9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(Friendly service) </w:t>
                  </w:r>
                </w:p>
                <w:p w:rsidR="00B06F5D" w:rsidRPr="004151AC" w:rsidRDefault="00B06F5D" w:rsidP="00A01B4D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 w:rsidRPr="00F509C9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แก่ประชากรต่างด้าว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F5D" w:rsidRPr="00431EC6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 แห่ง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B06F5D" w:rsidRPr="00781449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8144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06F5D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&gt; </w:t>
                  </w: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</w:p>
                <w:p w:rsidR="00B06F5D" w:rsidRPr="00781449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 แห่ง)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06F5D" w:rsidRDefault="00B06F5D" w:rsidP="00A01B4D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B06F5D" w:rsidRPr="00781449" w:rsidRDefault="00B06F5D" w:rsidP="00A01B4D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(7 แห่ง)</w:t>
                  </w:r>
                </w:p>
              </w:tc>
            </w:tr>
            <w:tr w:rsidR="00B06F5D" w:rsidRPr="00E85EEF" w:rsidTr="00A01B4D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06F5D" w:rsidRDefault="00B06F5D" w:rsidP="00A01B4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06F5D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06F5D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06F5D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06F5D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B06F5D" w:rsidRPr="00E85EEF" w:rsidRDefault="00B06F5D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เพื่อให้ชาวต่างชาติได้รับบริการที่มีคุณภาพ สะดวก รวดเร็วและปลอดภัย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โรงพยาบาลของรัฐทุกแห่งในจังหวัดตราด 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BD0925" w:rsidRDefault="00B06F5D" w:rsidP="00A01B4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BD0925">
              <w:rPr>
                <w:rFonts w:ascii="TH SarabunIT๙" w:hAnsi="TH SarabunIT๙" w:cs="TH SarabunIT๙" w:hint="cs"/>
                <w:sz w:val="28"/>
                <w:cs/>
              </w:rPr>
              <w:t>ประเมินผล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</w:t>
            </w:r>
            <w:r w:rsidRPr="00BD0925">
              <w:rPr>
                <w:rFonts w:ascii="TH SarabunIT๙" w:hAnsi="TH SarabunIT๙" w:cs="TH SarabunIT๙" w:hint="cs"/>
                <w:sz w:val="28"/>
                <w:cs/>
              </w:rPr>
              <w:t>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กยผ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D0925">
              <w:rPr>
                <w:rFonts w:ascii="TH SarabunIT๙" w:hAnsi="TH SarabunIT๙" w:cs="TH SarabunIT๙" w:hint="cs"/>
                <w:sz w:val="28"/>
                <w:cs/>
              </w:rPr>
              <w:t>กำหนด โดยพิจารณาหลักฐานประกอบ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รพท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.,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รพช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A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ข้อที่ผ่านเกณฑ์ประเมิน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B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เกณฑ์ประเมินทั้งหมด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9A2E13" w:rsidRDefault="00B06F5D" w:rsidP="00A01B4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07175C">
              <w:rPr>
                <w:sz w:val="28"/>
                <w:cs/>
              </w:rPr>
              <w:t>ผ่านเกณฑ์การประเมินการด</w:t>
            </w:r>
            <w:r w:rsidRPr="0007175C">
              <w:rPr>
                <w:rFonts w:hint="cs"/>
                <w:sz w:val="28"/>
                <w:cs/>
              </w:rPr>
              <w:t>ำ</w:t>
            </w:r>
            <w:r w:rsidRPr="0007175C">
              <w:rPr>
                <w:sz w:val="28"/>
                <w:cs/>
              </w:rPr>
              <w:t>เนินการอย่างน้อย</w:t>
            </w:r>
            <w:r w:rsidRPr="0007175C">
              <w:rPr>
                <w:sz w:val="28"/>
              </w:rPr>
              <w:t xml:space="preserve"> 4 </w:t>
            </w:r>
            <w:r w:rsidRPr="0007175C">
              <w:rPr>
                <w:sz w:val="28"/>
                <w:cs/>
              </w:rPr>
              <w:t>ใน</w:t>
            </w:r>
            <w:r w:rsidRPr="0007175C">
              <w:rPr>
                <w:sz w:val="28"/>
              </w:rPr>
              <w:t xml:space="preserve"> 6 </w:t>
            </w:r>
            <w:r w:rsidRPr="0007175C">
              <w:rPr>
                <w:sz w:val="28"/>
                <w:cs/>
              </w:rPr>
              <w:t>ข้อ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ไตรมาส 2 และ 4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. </w:t>
            </w:r>
            <w:proofErr w:type="spellStart"/>
            <w:r w:rsidRPr="00E85EEF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ออกแบบฟอร์มการสำรวจ/ฟอร์มรายงาน เพื่อรวบรวมข้อมูลตามตัวชี้วัด</w:t>
            </w:r>
            <w:r>
              <w:rPr>
                <w:rFonts w:ascii="TH SarabunIT๙" w:hAnsi="TH SarabunIT๙" w:cs="TH SarabunIT๙"/>
                <w:sz w:val="28"/>
              </w:rPr>
              <w:t xml:space="preserve"> (KPI)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 xml:space="preserve">๒.รวบรวมและวิเคราะห์ผลการดำเนินงานตามตัวชี้วัด </w:t>
            </w:r>
            <w:r>
              <w:rPr>
                <w:rFonts w:ascii="TH SarabunIT๙" w:hAnsi="TH SarabunIT๙" w:cs="TH SarabunIT๙"/>
                <w:sz w:val="28"/>
              </w:rPr>
              <w:t xml:space="preserve">(KPI)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เปรียบเทียบกับเป้าหมายที่กำหนด</w:t>
            </w:r>
          </w:p>
          <w:p w:rsidR="00B06F5D" w:rsidRPr="00E85EEF" w:rsidRDefault="00B06F5D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สรุปผล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งานตามตัวชี้วัด (</w:t>
            </w:r>
            <w:r>
              <w:rPr>
                <w:rFonts w:ascii="TH SarabunIT๙" w:hAnsi="TH SarabunIT๙" w:cs="TH SarabunIT๙"/>
                <w:sz w:val="28"/>
              </w:rPr>
              <w:t xml:space="preserve">KPI/KRA)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ที่ผ่านเกณฑ์ และนำเสนอผู้บริหาร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B06F5D" w:rsidRPr="00E85EEF" w:rsidTr="00A01B4D">
        <w:trPr>
          <w:trHeight w:val="421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4E7120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แผนงานโครงการ , หนังสือรับรองมาตรฐาน </w:t>
            </w:r>
            <w:r>
              <w:rPr>
                <w:rFonts w:ascii="TH SarabunIT๙" w:hAnsi="TH SarabunIT๙" w:cs="TH SarabunIT๙"/>
                <w:sz w:val="28"/>
              </w:rPr>
              <w:t xml:space="preserve">HA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 สรพ. , แบบประเมิน</w:t>
            </w:r>
          </w:p>
        </w:tc>
      </w:tr>
      <w:tr w:rsidR="00B06F5D" w:rsidRPr="00E85EEF" w:rsidTr="00A01B4D">
        <w:trPr>
          <w:trHeight w:val="557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4E7120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E7120">
              <w:rPr>
                <w:rFonts w:ascii="TH SarabunIT๙" w:hAnsi="TH SarabunIT๙" w:cs="TH SarabunIT๙" w:hint="cs"/>
                <w:sz w:val="28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ยวสันต์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วงศ์สกุล </w:t>
            </w:r>
            <w:r w:rsidRPr="004E7120"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</w:t>
            </w:r>
            <w:r w:rsidRPr="004E7120">
              <w:rPr>
                <w:rFonts w:ascii="TH SarabunIT๙" w:hAnsi="TH SarabunIT๙" w:cs="TH SarabunIT๙" w:hint="cs"/>
                <w:sz w:val="28"/>
                <w:cs/>
              </w:rPr>
              <w:t>นัก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จัดการงานทั่วไปปฏิบัติการ</w:t>
            </w:r>
            <w:r w:rsidRPr="004E712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212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859890650</w:t>
            </w:r>
          </w:p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         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johnzaa@hotmail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B06F5D" w:rsidRPr="00E85EEF" w:rsidTr="00A01B4D">
        <w:trPr>
          <w:trHeight w:val="888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ผู้ควบคุม/ กำกับการดำเนินงาน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นายสุรชัย  เจียม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นักวิชาการสาธารณสุขเชี่ยวชาญ (ด้านส่งเสริมพัฒนา)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204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สำนักงานสาธารณสุขจังหวัดตราด</w:t>
            </w:r>
          </w:p>
        </w:tc>
      </w:tr>
    </w:tbl>
    <w:p w:rsidR="00B06F5D" w:rsidRDefault="00B06F5D" w:rsidP="00B06F5D">
      <w:pPr>
        <w:rPr>
          <w:rFonts w:ascii="TH SarabunIT๙" w:hAnsi="TH SarabunIT๙" w:cs="TH SarabunIT๙"/>
          <w:sz w:val="28"/>
        </w:rPr>
      </w:pPr>
    </w:p>
    <w:p w:rsidR="00B06F5D" w:rsidRPr="00B83E53" w:rsidRDefault="00B83E53" w:rsidP="00B06F5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83E53">
        <w:rPr>
          <w:rFonts w:ascii="TH SarabunIT๙" w:hAnsi="TH SarabunIT๙" w:cs="TH SarabunIT๙"/>
          <w:sz w:val="32"/>
          <w:szCs w:val="32"/>
        </w:rPr>
        <w:lastRenderedPageBreak/>
        <w:t xml:space="preserve">KPI 13.2 </w:t>
      </w:r>
      <w:r w:rsidRPr="00B83E53">
        <w:rPr>
          <w:rFonts w:ascii="TH SarabunIT๙" w:hAnsi="TH SarabunIT๙" w:cs="TH SarabunIT๙"/>
          <w:sz w:val="32"/>
          <w:szCs w:val="32"/>
          <w:cs/>
        </w:rPr>
        <w:t xml:space="preserve">ร้อยละการส่งเสริมให้มีอาสาสมัครสาธารณสุขต่างด้าวต่อประชากร </w:t>
      </w:r>
      <w:r w:rsidRPr="00B83E53">
        <w:rPr>
          <w:rFonts w:ascii="TH SarabunIT๙" w:hAnsi="TH SarabunIT๙" w:cs="TH SarabunIT๙"/>
          <w:sz w:val="32"/>
          <w:szCs w:val="32"/>
        </w:rPr>
        <w:t xml:space="preserve">300 </w:t>
      </w:r>
      <w:r w:rsidRPr="00B83E53">
        <w:rPr>
          <w:rFonts w:ascii="TH SarabunIT๙" w:hAnsi="TH SarabunIT๙" w:cs="TH SarabunIT๙"/>
          <w:sz w:val="32"/>
          <w:szCs w:val="32"/>
          <w:cs/>
        </w:rPr>
        <w:t>คน</w:t>
      </w:r>
    </w:p>
    <w:tbl>
      <w:tblPr>
        <w:tblW w:w="10773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9"/>
        <w:gridCol w:w="8074"/>
      </w:tblGrid>
      <w:tr w:rsidR="00B06F5D" w:rsidRPr="00915B4A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915B4A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F8508D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508D">
              <w:rPr>
                <w:rFonts w:ascii="TH SarabunPSK" w:hAnsi="TH SarabunPSK" w:cs="TH SarabunPSK"/>
                <w:sz w:val="28"/>
                <w:cs/>
              </w:rPr>
              <w:t>การ</w:t>
            </w:r>
            <w:proofErr w:type="spellStart"/>
            <w:r w:rsidRPr="00F8508D">
              <w:rPr>
                <w:rFonts w:ascii="TH SarabunPSK" w:hAnsi="TH SarabunPSK" w:cs="TH SarabunPSK"/>
                <w:sz w:val="28"/>
                <w:cs/>
              </w:rPr>
              <w:t>พัฒนานว</w:t>
            </w:r>
            <w:proofErr w:type="spellEnd"/>
            <w:r w:rsidRPr="00F8508D">
              <w:rPr>
                <w:rFonts w:ascii="TH SarabunPSK" w:hAnsi="TH SarabunPSK" w:cs="TH SarabunPSK"/>
                <w:sz w:val="28"/>
                <w:cs/>
              </w:rPr>
              <w:t>ตก</w:t>
            </w:r>
            <w:proofErr w:type="spellStart"/>
            <w:r w:rsidRPr="00F8508D">
              <w:rPr>
                <w:rFonts w:ascii="TH SarabunPSK" w:hAnsi="TH SarabunPSK" w:cs="TH SarabunPSK"/>
                <w:sz w:val="28"/>
                <w:cs/>
              </w:rPr>
              <w:t>รรม</w:t>
            </w:r>
            <w:proofErr w:type="spellEnd"/>
            <w:r w:rsidRPr="00F8508D">
              <w:rPr>
                <w:rFonts w:ascii="TH SarabunPSK" w:hAnsi="TH SarabunPSK" w:cs="TH SarabunPSK"/>
                <w:sz w:val="28"/>
                <w:cs/>
              </w:rPr>
              <w:t>ระบบการสาธารณสุขในพื้นที่พิเศษ</w:t>
            </w:r>
            <w:r w:rsidRPr="00F8508D">
              <w:rPr>
                <w:rFonts w:ascii="TH SarabunPSK" w:hAnsi="TH SarabunPSK" w:cs="TH SarabunPSK"/>
                <w:sz w:val="28"/>
              </w:rPr>
              <w:t xml:space="preserve"> </w:t>
            </w:r>
            <w:r w:rsidRPr="00F8508D">
              <w:rPr>
                <w:rFonts w:ascii="TH SarabunPSK" w:hAnsi="TH SarabunPSK" w:cs="TH SarabunPSK"/>
                <w:sz w:val="28"/>
                <w:cs/>
              </w:rPr>
              <w:t>เพื่อสร้างสรรค์เศรษฐกิจเพิ่มค่า</w:t>
            </w:r>
            <w:r w:rsidRPr="00F8508D">
              <w:rPr>
                <w:rFonts w:ascii="TH SarabunPSK" w:hAnsi="TH SarabunPSK" w:cs="TH SarabunPSK"/>
                <w:sz w:val="28"/>
              </w:rPr>
              <w:t xml:space="preserve"> </w:t>
            </w:r>
            <w:r w:rsidRPr="00F8508D">
              <w:rPr>
                <w:rFonts w:ascii="TH SarabunPSK" w:hAnsi="TH SarabunPSK" w:cs="TH SarabunPSK"/>
                <w:sz w:val="28"/>
                <w:cs/>
              </w:rPr>
              <w:t>และยกระดับการบริการสู่นานาชาติ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13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F8508D" w:rsidRDefault="00B06F5D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8508D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งานสาธารณสุขชายแดนและสาธารณสุขระหว่างประเทศมีมาตรฐาน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F8508D" w:rsidRDefault="00B06F5D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508D">
              <w:rPr>
                <w:rFonts w:ascii="TH SarabunIT๙" w:hAnsi="TH SarabunIT๙" w:cs="TH SarabunIT๙" w:hint="cs"/>
                <w:sz w:val="28"/>
                <w:cs/>
              </w:rPr>
              <w:t>จังหวัด /อำเภอ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F8508D" w:rsidRDefault="00B06F5D" w:rsidP="00A01B4D">
            <w:pPr>
              <w:pStyle w:val="Default"/>
              <w:rPr>
                <w:sz w:val="28"/>
                <w:szCs w:val="28"/>
              </w:rPr>
            </w:pPr>
            <w:r w:rsidRPr="00F8508D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K</w:t>
            </w:r>
            <w:r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PI</w:t>
            </w:r>
            <w:r w:rsidRPr="00F8508D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13.</w:t>
            </w:r>
            <w:r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2</w:t>
            </w:r>
            <w:r w:rsidRPr="00F8508D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>
              <w:rPr>
                <w:sz w:val="32"/>
                <w:szCs w:val="32"/>
                <w:cs/>
              </w:rPr>
              <w:t>ร้อยละการส่งเสริมให้มีอาสาสมัครสาธารณสุขต่างด้าวต่อประชากร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 xml:space="preserve">300 </w:t>
            </w:r>
            <w:r>
              <w:rPr>
                <w:sz w:val="32"/>
                <w:szCs w:val="32"/>
                <w:cs/>
              </w:rPr>
              <w:t>คน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96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968"/>
            </w:tblGrid>
            <w:tr w:rsidR="00B06F5D" w:rsidRPr="00D654C2" w:rsidTr="00A01B4D">
              <w:trPr>
                <w:trHeight w:val="1260"/>
              </w:trPr>
              <w:tc>
                <w:tcPr>
                  <w:tcW w:w="7968" w:type="dxa"/>
                </w:tcPr>
                <w:p w:rsidR="00B06F5D" w:rsidRPr="00D654C2" w:rsidRDefault="00B06F5D" w:rsidP="00A01B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ประชากรต่างด้าว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หมายถึง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บุคคลธรรมดาซึ่งไม่มีสัญชาติไทย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</w:p>
                <w:p w:rsidR="00B06F5D" w:rsidRPr="00D654C2" w:rsidRDefault="00B06F5D" w:rsidP="00A01B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อาสาสมัครสาธารณสุขต่างด้าว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หมายถึง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ประชากรต่างด้าวที่เป็นจิตอาสา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ในการช่วยเหลืองานด้านสาธารณสุข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และได้รับการอบรมหลักสูตรอาสาสมัครสาธารณสุขต่างด้าว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</w:p>
                <w:p w:rsidR="00B06F5D" w:rsidRPr="00D654C2" w:rsidRDefault="00B06F5D" w:rsidP="00A01B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>-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หลักสูตรอาสาสมัครสาธารณสุขต่างด้าว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หมายถึง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หลักสูตรอาสาสมัครสาธารณสุขต่างด้าว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</w:p>
                <w:p w:rsidR="00B06F5D" w:rsidRPr="00D654C2" w:rsidRDefault="00B06F5D" w:rsidP="00A01B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ที่กรมสนับสนุนบริการสุขภาพก</w:t>
                  </w:r>
                  <w:r w:rsidRPr="00D654C2"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ำ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หนดไว้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และมี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จ</w:t>
                  </w:r>
                  <w:r w:rsidRPr="00D654C2"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ำ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นวน</w:t>
                  </w:r>
                  <w:proofErr w:type="spellStart"/>
                  <w:r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อสต</w:t>
                  </w:r>
                  <w:proofErr w:type="spellEnd"/>
                  <w:r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 xml:space="preserve">.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: 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แรงงาน</w:t>
                  </w:r>
                  <w:r w:rsidRPr="00D654C2"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ต่างด้าวขึ้นทะเบียน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 xml:space="preserve"> 1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: 300</w:t>
                  </w:r>
                </w:p>
                <w:p w:rsidR="00B06F5D" w:rsidRPr="00D654C2" w:rsidRDefault="00B06F5D" w:rsidP="00A01B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- 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จ</w:t>
                  </w:r>
                  <w:r w:rsidRPr="00D654C2"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ำ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นวนประชากรต่างด้าว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หมายถึง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จ</w:t>
                  </w:r>
                  <w:r w:rsidRPr="00D654C2"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ำ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นวนประชากรต่างด้าวที่ขึ้นทะเบียนสิทธิ์ประกันสุขภาพ</w:t>
                  </w:r>
                  <w:r w:rsidRPr="00D654C2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</w:p>
                <w:p w:rsidR="00B06F5D" w:rsidRPr="00D654C2" w:rsidRDefault="00B06F5D" w:rsidP="00A01B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D654C2"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- อำเภอเป้าหมายที่ต้องผ่านเกณฑ์ในปี 256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3</w:t>
                  </w:r>
                  <w:r w:rsidRPr="00D654C2"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 xml:space="preserve"> คืออำเภอที่ติดชายแดน ได้แก่ อำเภอเมือง บ่อไร่ คลองใหญ่</w:t>
                  </w:r>
                </w:p>
                <w:p w:rsidR="00B06F5D" w:rsidRPr="00D654C2" w:rsidRDefault="00B06F5D" w:rsidP="00A01B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D654C2"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- อำเภอเป้าหมายที่ต้องผ่านเกณฑ์ในปี 256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>4  คืออำเภอ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28"/>
                      <w:cs/>
                    </w:rPr>
                    <w:t xml:space="preserve">เขาสมิง แหลมงอบ เกาะช้าง เกาะกูด </w:t>
                  </w:r>
                </w:p>
              </w:tc>
            </w:tr>
          </w:tbl>
          <w:p w:rsidR="00B06F5D" w:rsidRPr="00537229" w:rsidRDefault="00B06F5D" w:rsidP="00A01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B06F5D" w:rsidRPr="00E85EEF" w:rsidTr="00A01B4D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1040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490"/>
              <w:gridCol w:w="1510"/>
              <w:gridCol w:w="1910"/>
              <w:gridCol w:w="1800"/>
              <w:gridCol w:w="1697"/>
            </w:tblGrid>
            <w:tr w:rsidR="00B06F5D" w:rsidRPr="00E85EEF" w:rsidTr="00A01B4D">
              <w:trPr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F5D" w:rsidRPr="00E85EEF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B06F5D" w:rsidRPr="00E85EEF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 line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B06F5D" w:rsidRPr="00E85EEF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06F5D" w:rsidRPr="00E85EEF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06F5D" w:rsidRPr="00E85EEF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</w:tr>
            <w:tr w:rsidR="00B06F5D" w:rsidRPr="00E85EEF" w:rsidTr="00A01B4D">
              <w:trPr>
                <w:trHeight w:val="80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F5D" w:rsidRPr="00130A1F" w:rsidRDefault="00B06F5D" w:rsidP="00A01B4D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 w:rsidRPr="00130A1F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KPI 13.2 </w:t>
                  </w:r>
                  <w:r w:rsidRPr="00130A1F">
                    <w:rPr>
                      <w:sz w:val="28"/>
                      <w:szCs w:val="28"/>
                      <w:cs/>
                    </w:rPr>
                    <w:t>ร้อยละการส่งเสริมให้มีอาสาสมัครสาธารณสุขต่างด้าวต่อประชากร</w:t>
                  </w:r>
                  <w:r w:rsidRPr="00130A1F">
                    <w:rPr>
                      <w:rFonts w:hint="cs"/>
                      <w:sz w:val="28"/>
                      <w:szCs w:val="28"/>
                      <w:cs/>
                    </w:rPr>
                    <w:t xml:space="preserve"> </w:t>
                  </w:r>
                  <w:r w:rsidRPr="00130A1F">
                    <w:rPr>
                      <w:sz w:val="28"/>
                      <w:szCs w:val="28"/>
                    </w:rPr>
                    <w:t xml:space="preserve">300 </w:t>
                  </w:r>
                  <w:r w:rsidRPr="00130A1F">
                    <w:rPr>
                      <w:sz w:val="28"/>
                      <w:szCs w:val="28"/>
                      <w:cs/>
                    </w:rPr>
                    <w:t>คน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F5D" w:rsidRPr="00431EC6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แห่ง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B06F5D" w:rsidRPr="00476409" w:rsidRDefault="00B06F5D" w:rsidP="00A01B4D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06F5D" w:rsidRDefault="00B06F5D" w:rsidP="00A01B4D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7640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40</w:t>
                  </w:r>
                </w:p>
                <w:p w:rsidR="00B06F5D" w:rsidRPr="00476409" w:rsidRDefault="00B06F5D" w:rsidP="00A01B4D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06F5D" w:rsidRDefault="00B06F5D" w:rsidP="00A01B4D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B06F5D" w:rsidRPr="00781449" w:rsidRDefault="00B06F5D" w:rsidP="00A01B4D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(7 แห่ง)</w:t>
                  </w:r>
                </w:p>
              </w:tc>
            </w:tr>
            <w:tr w:rsidR="00B06F5D" w:rsidRPr="00E85EEF" w:rsidTr="00A01B4D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06F5D" w:rsidRPr="00D654C2" w:rsidRDefault="00B06F5D" w:rsidP="00A01B4D">
                  <w:pPr>
                    <w:spacing w:after="0" w:line="240" w:lineRule="auto"/>
                    <w:rPr>
                      <w:rFonts w:ascii="TH SarabunIT๙" w:hAnsi="TH SarabunIT๙" w:cs="TH SarabunIT๙"/>
                      <w:szCs w:val="22"/>
                      <w:cs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06F5D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06F5D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06F5D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06F5D" w:rsidRDefault="00B06F5D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B06F5D" w:rsidRPr="00E85EEF" w:rsidRDefault="00B06F5D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26"/>
            </w:tblGrid>
            <w:tr w:rsidR="00B06F5D" w:rsidRPr="00C67717" w:rsidTr="00A01B4D">
              <w:trPr>
                <w:trHeight w:val="175"/>
              </w:trPr>
              <w:tc>
                <w:tcPr>
                  <w:tcW w:w="7826" w:type="dxa"/>
                </w:tcPr>
                <w:p w:rsidR="00B06F5D" w:rsidRPr="00C67717" w:rsidRDefault="00B06F5D" w:rsidP="00A01B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0114AA"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>พั</w:t>
                  </w:r>
                  <w:r w:rsidRPr="00C6771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ฒนาระบบบริหารจัดกา</w:t>
                  </w: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รและ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>พัฒนา</w:t>
                  </w:r>
                  <w:r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ศักยภาพ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>อาสาสมัครสาธารณสุขต่างด้าว</w:t>
                  </w:r>
                </w:p>
              </w:tc>
            </w:tr>
          </w:tbl>
          <w:p w:rsidR="00B06F5D" w:rsidRPr="000114AA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73"/>
            </w:tblGrid>
            <w:tr w:rsidR="00B06F5D" w:rsidRPr="00C67717" w:rsidTr="00A01B4D">
              <w:trPr>
                <w:trHeight w:val="175"/>
              </w:trPr>
              <w:tc>
                <w:tcPr>
                  <w:tcW w:w="5673" w:type="dxa"/>
                </w:tcPr>
                <w:p w:rsidR="00B06F5D" w:rsidRPr="00C67717" w:rsidRDefault="00B06F5D" w:rsidP="00A01B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C6771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ประชากรต่างด้าวที่ขึ้นทะเบียนสิทธิ์ประกันสุขภาพ</w:t>
                  </w:r>
                  <w:r w:rsidRPr="00C6771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B06F5D" w:rsidRPr="000114AA" w:rsidRDefault="00B06F5D" w:rsidP="00A01B4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0114AA" w:rsidRDefault="00B06F5D" w:rsidP="00A01B4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แผนการอบรม </w:t>
            </w:r>
            <w:proofErr w:type="spellStart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อสต</w:t>
            </w:r>
            <w:proofErr w:type="spellEnd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.ประจำปี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0114AA" w:rsidRDefault="00B06F5D" w:rsidP="00A01B4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หน่วยงาน/หน่วย</w:t>
            </w:r>
            <w:r w:rsidRPr="000114AA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</w:t>
            </w:r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proofErr w:type="spellStart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รพท</w:t>
            </w:r>
            <w:proofErr w:type="spellEnd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.,</w:t>
            </w:r>
            <w:proofErr w:type="spellStart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รพช</w:t>
            </w:r>
            <w:proofErr w:type="spellEnd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proofErr w:type="spellStart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สสอ</w:t>
            </w:r>
            <w:proofErr w:type="spellEnd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74"/>
            </w:tblGrid>
            <w:tr w:rsidR="00B06F5D" w:rsidRPr="003217F7" w:rsidTr="00A01B4D">
              <w:trPr>
                <w:trHeight w:val="175"/>
              </w:trPr>
              <w:tc>
                <w:tcPr>
                  <w:tcW w:w="5274" w:type="dxa"/>
                </w:tcPr>
                <w:p w:rsidR="00B06F5D" w:rsidRPr="003217F7" w:rsidRDefault="00B06F5D" w:rsidP="00A01B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0114AA">
                    <w:rPr>
                      <w:rFonts w:ascii="TH SarabunIT๙" w:hAnsi="TH SarabunIT๙" w:cs="TH SarabunIT๙"/>
                      <w:sz w:val="32"/>
                      <w:szCs w:val="32"/>
                    </w:rPr>
                    <w:t>A</w:t>
                  </w:r>
                  <w:r w:rsidRPr="000114A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0114AA">
                    <w:rPr>
                      <w:rFonts w:ascii="TH SarabunIT๙" w:hAnsi="TH SarabunIT๙" w:cs="TH SarabunIT๙"/>
                      <w:sz w:val="32"/>
                      <w:szCs w:val="32"/>
                    </w:rPr>
                    <w:t>=</w:t>
                  </w:r>
                  <w:r w:rsidRPr="000114A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3217F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จ</w:t>
                  </w:r>
                  <w:r w:rsidRPr="000114AA"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>ำ</w:t>
                  </w:r>
                  <w:r w:rsidRPr="003217F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นวน</w:t>
                  </w:r>
                  <w:r w:rsidRPr="003217F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3217F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อสต</w:t>
                  </w:r>
                  <w:proofErr w:type="spellEnd"/>
                  <w:r w:rsidRPr="003217F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  <w:r w:rsidRPr="003217F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ที่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>ผ่านการอบรม</w:t>
                  </w:r>
                  <w:r w:rsidRPr="003217F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B06F5D" w:rsidRPr="000114AA" w:rsidRDefault="00B06F5D" w:rsidP="00A01B4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01"/>
            </w:tblGrid>
            <w:tr w:rsidR="00B06F5D" w:rsidRPr="003217F7" w:rsidTr="00A01B4D">
              <w:trPr>
                <w:trHeight w:val="175"/>
              </w:trPr>
              <w:tc>
                <w:tcPr>
                  <w:tcW w:w="7401" w:type="dxa"/>
                </w:tcPr>
                <w:p w:rsidR="00B06F5D" w:rsidRPr="003217F7" w:rsidRDefault="00B06F5D" w:rsidP="00A01B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0114AA">
                    <w:rPr>
                      <w:rFonts w:ascii="TH SarabunIT๙" w:hAnsi="TH SarabunIT๙" w:cs="TH SarabunIT๙"/>
                      <w:sz w:val="32"/>
                      <w:szCs w:val="32"/>
                    </w:rPr>
                    <w:t>B</w:t>
                  </w:r>
                  <w:r w:rsidRPr="000114A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0114AA">
                    <w:rPr>
                      <w:rFonts w:ascii="TH SarabunIT๙" w:hAnsi="TH SarabunIT๙" w:cs="TH SarabunIT๙"/>
                      <w:sz w:val="32"/>
                      <w:szCs w:val="32"/>
                    </w:rPr>
                    <w:t>=</w:t>
                  </w:r>
                  <w:r w:rsidRPr="000114A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0114A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จ</w:t>
                  </w:r>
                  <w:r w:rsidRPr="000114AA"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>ำ</w:t>
                  </w:r>
                  <w:r w:rsidRPr="003217F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นวน</w:t>
                  </w:r>
                  <w:r w:rsidRPr="003217F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3217F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อสต</w:t>
                  </w:r>
                  <w:proofErr w:type="spellEnd"/>
                  <w:r w:rsidRPr="003217F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  <w:r w:rsidRPr="003217F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เป้าหมาย</w:t>
                  </w:r>
                  <w:r w:rsidRPr="003217F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 xml:space="preserve"> (</w:t>
                  </w:r>
                  <w:r w:rsidRPr="000114A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จ</w:t>
                  </w:r>
                  <w:r w:rsidRPr="000114AA"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>ำ</w:t>
                  </w:r>
                  <w:r w:rsidRPr="000114A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นวน</w:t>
                  </w:r>
                  <w:r w:rsidRPr="000114AA"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>ต่างด้าวขึ้นทะเบียน</w:t>
                  </w:r>
                  <w:r w:rsidRPr="003217F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 xml:space="preserve">/300) </w:t>
                  </w:r>
                </w:p>
              </w:tc>
            </w:tr>
          </w:tbl>
          <w:p w:rsidR="00B06F5D" w:rsidRPr="000114AA" w:rsidRDefault="00B06F5D" w:rsidP="00A01B4D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0114AA" w:rsidRDefault="00B06F5D" w:rsidP="00A01B4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0114AA">
              <w:rPr>
                <w:rFonts w:ascii="TH SarabunIT๙" w:hAnsi="TH SarabunIT๙" w:cs="TH SarabunIT๙"/>
                <w:sz w:val="32"/>
                <w:szCs w:val="32"/>
              </w:rPr>
              <w:t xml:space="preserve"> (A/B) x 100   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0114AA" w:rsidRDefault="00B06F5D" w:rsidP="00A01B4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14AA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2 และ 4</w:t>
            </w:r>
          </w:p>
        </w:tc>
      </w:tr>
      <w:tr w:rsidR="00B06F5D" w:rsidRPr="00E85EEF" w:rsidTr="00A01B4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00"/>
            </w:tblGrid>
            <w:tr w:rsidR="00B06F5D" w:rsidRPr="000114AA" w:rsidTr="00A01B4D">
              <w:trPr>
                <w:trHeight w:val="175"/>
              </w:trPr>
              <w:tc>
                <w:tcPr>
                  <w:tcW w:w="7400" w:type="dxa"/>
                </w:tcPr>
                <w:p w:rsidR="00B06F5D" w:rsidRPr="000114AA" w:rsidRDefault="00B06F5D" w:rsidP="00A01B4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0114A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รายงานข้อมูลจานวนอาสาสมัครสาธารณสุขต่างด้าว</w:t>
                  </w:r>
                  <w:r w:rsidRPr="000114A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B06F5D" w:rsidRPr="000114AA" w:rsidRDefault="00B06F5D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06F5D" w:rsidRPr="00E85EEF" w:rsidTr="00A01B4D">
        <w:trPr>
          <w:trHeight w:val="421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0114AA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แผนงานโครงการ </w:t>
            </w:r>
          </w:p>
        </w:tc>
      </w:tr>
      <w:tr w:rsidR="00B06F5D" w:rsidRPr="00E85EEF" w:rsidTr="00A01B4D">
        <w:trPr>
          <w:trHeight w:val="557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4E7120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E7120">
              <w:rPr>
                <w:rFonts w:ascii="TH SarabunIT๙" w:hAnsi="TH SarabunIT๙" w:cs="TH SarabunIT๙" w:hint="cs"/>
                <w:sz w:val="28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ยวสันต์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นว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วงศ์สกุล </w:t>
            </w:r>
            <w:r w:rsidRPr="004E7120"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</w:t>
            </w:r>
            <w:r w:rsidRPr="004E7120">
              <w:rPr>
                <w:rFonts w:ascii="TH SarabunIT๙" w:hAnsi="TH SarabunIT๙" w:cs="TH SarabunIT๙" w:hint="cs"/>
                <w:sz w:val="28"/>
                <w:cs/>
              </w:rPr>
              <w:t>นัก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จัดการงานทั่วไปปฏิบัติการ</w:t>
            </w:r>
            <w:r w:rsidRPr="004E712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212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859890650</w:t>
            </w:r>
          </w:p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         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johnzaa@hotmail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B06F5D" w:rsidRPr="00E85EEF" w:rsidTr="00A01B4D">
        <w:trPr>
          <w:trHeight w:val="888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ผู้ควบคุม/ กำกับการดำเนินงาน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นายสุรชัย  เจียม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นักวิชาการสาธารณสุขเชี่ยวชาญ (ด้านส่งเสริมพัฒนา)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204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B06F5D" w:rsidRPr="00E85EEF" w:rsidRDefault="00B06F5D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สำนักงานสาธารณสุขจังหวัดตราด</w:t>
            </w:r>
          </w:p>
        </w:tc>
      </w:tr>
    </w:tbl>
    <w:p w:rsidR="00B06F5D" w:rsidRDefault="00B06F5D" w:rsidP="00B06F5D">
      <w:pPr>
        <w:rPr>
          <w:rFonts w:ascii="TH SarabunIT๙" w:hAnsi="TH SarabunIT๙" w:cs="TH SarabunIT๙"/>
          <w:sz w:val="28"/>
        </w:rPr>
      </w:pPr>
    </w:p>
    <w:p w:rsidR="00B06F5D" w:rsidRDefault="00B06F5D" w:rsidP="00B06F5D">
      <w:pPr>
        <w:rPr>
          <w:rFonts w:ascii="TH SarabunIT๙" w:hAnsi="TH SarabunIT๙" w:cs="TH SarabunIT๙"/>
          <w:sz w:val="28"/>
        </w:rPr>
      </w:pPr>
    </w:p>
    <w:p w:rsidR="00B06F5D" w:rsidRDefault="00B06F5D" w:rsidP="009439C0">
      <w:pPr>
        <w:rPr>
          <w:rFonts w:ascii="TH SarabunIT๙" w:hAnsi="TH SarabunIT๙" w:cs="TH SarabunIT๙" w:hint="cs"/>
          <w:sz w:val="28"/>
        </w:rPr>
      </w:pPr>
    </w:p>
    <w:p w:rsidR="00B83E53" w:rsidRDefault="00B83E53" w:rsidP="009439C0">
      <w:pPr>
        <w:rPr>
          <w:rFonts w:ascii="TH SarabunIT๙" w:hAnsi="TH SarabunIT๙" w:cs="TH SarabunIT๙" w:hint="cs"/>
          <w:sz w:val="28"/>
        </w:rPr>
      </w:pPr>
    </w:p>
    <w:p w:rsidR="00B83E53" w:rsidRDefault="00B83E53" w:rsidP="009439C0">
      <w:pPr>
        <w:rPr>
          <w:rFonts w:ascii="TH SarabunIT๙" w:hAnsi="TH SarabunIT๙" w:cs="TH SarabunIT๙" w:hint="cs"/>
          <w:sz w:val="28"/>
        </w:rPr>
      </w:pPr>
      <w:bookmarkStart w:id="0" w:name="_GoBack"/>
      <w:bookmarkEnd w:id="0"/>
    </w:p>
    <w:p w:rsidR="00B06F5D" w:rsidRDefault="00B06F5D" w:rsidP="009439C0">
      <w:pPr>
        <w:rPr>
          <w:rFonts w:ascii="TH SarabunIT๙" w:hAnsi="TH SarabunIT๙" w:cs="TH SarabunIT๙" w:hint="cs"/>
          <w:sz w:val="28"/>
        </w:rPr>
      </w:pPr>
    </w:p>
    <w:p w:rsidR="00151C68" w:rsidRPr="00B83E53" w:rsidRDefault="00F76A1C" w:rsidP="009439C0">
      <w:pPr>
        <w:rPr>
          <w:rFonts w:ascii="TH SarabunIT๙" w:hAnsi="TH SarabunIT๙" w:cs="TH SarabunIT๙"/>
          <w:sz w:val="32"/>
          <w:szCs w:val="32"/>
        </w:rPr>
      </w:pPr>
      <w:r w:rsidRPr="00B83E53">
        <w:rPr>
          <w:rFonts w:ascii="TH SarabunIT๙" w:hAnsi="TH SarabunIT๙" w:cs="TH SarabunIT๙"/>
          <w:sz w:val="32"/>
          <w:szCs w:val="32"/>
        </w:rPr>
        <w:t xml:space="preserve">KPI </w:t>
      </w:r>
      <w:proofErr w:type="gramStart"/>
      <w:r w:rsidRPr="00B83E53">
        <w:rPr>
          <w:rFonts w:ascii="TH SarabunIT๙" w:hAnsi="TH SarabunIT๙" w:cs="TH SarabunIT๙"/>
          <w:sz w:val="32"/>
          <w:szCs w:val="32"/>
          <w:cs/>
        </w:rPr>
        <w:t>13.3  ร้อยละแรงงานต่างด้าวมีหลักประกันสุขภาพ</w:t>
      </w:r>
      <w:proofErr w:type="gramEnd"/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1758"/>
        <w:gridCol w:w="1616"/>
        <w:gridCol w:w="1616"/>
        <w:gridCol w:w="1616"/>
        <w:gridCol w:w="1332"/>
      </w:tblGrid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604C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ประเด็นยุทธศาสตร์ที่ 3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604C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B604C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7B604C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13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B604C">
              <w:rPr>
                <w:rFonts w:ascii="TH SarabunIT๙" w:hAnsi="TH SarabunIT๙" w:cs="TH SarabunIT๙"/>
                <w:color w:val="FF0000"/>
                <w:sz w:val="28"/>
                <w:cs/>
              </w:rPr>
              <w:t>สาธารณสุขชายแดนและสาธารณสุขระหว่างประเทศ</w:t>
            </w:r>
          </w:p>
        </w:tc>
      </w:tr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60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51C68" w:rsidRPr="007B604C" w:rsidTr="00A01B4D">
        <w:trPr>
          <w:trHeight w:val="3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7B604C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B604C">
              <w:rPr>
                <w:rFonts w:ascii="TH SarabunIT๙" w:hAnsi="TH SarabunIT๙" w:cs="TH SarabunIT๙"/>
                <w:sz w:val="28"/>
                <w:highlight w:val="cyan"/>
                <w:cs/>
              </w:rPr>
              <w:t>13.3  ร้อยละแรงงานต่างด้าวมีหลักประกันสุขภาพ</w:t>
            </w:r>
          </w:p>
        </w:tc>
      </w:tr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604C">
              <w:rPr>
                <w:rFonts w:ascii="TH SarabunIT๙" w:hAnsi="TH SarabunIT๙" w:cs="TH SarabunIT๙"/>
                <w:sz w:val="28"/>
                <w:cs/>
              </w:rPr>
              <w:t>แรงงานต่างด้าวมีหลักประกันสุขภาพ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 แรงงานต่างด้าว 3 สัญชาติ (พม่า ลาว กัมพูชา) ที่ได้รับการ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ตรวจสุขภาพ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ที่โรงพยาบาล มีผลการตรวจสุขภาพ ประเภท </w:t>
            </w:r>
            <w:r w:rsidRPr="007B604C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หรือ ประเภท </w:t>
            </w:r>
            <w:r w:rsidRPr="007B604C">
              <w:rPr>
                <w:rFonts w:ascii="TH SarabunIT๙" w:hAnsi="TH SarabunIT๙" w:cs="TH SarabunIT๙"/>
                <w:sz w:val="28"/>
              </w:rPr>
              <w:t>2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 และได้ทำ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ประกันสุขภาพ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แรงงานต่างด้าวของกระทรวงสาธารณสุข โดยบันทึกข้อมูลการทำประกันสุขภาพ ที่เว็บไซต์ </w:t>
            </w:r>
            <w:hyperlink r:id="rId7" w:history="1">
              <w:r w:rsidRPr="007B604C">
                <w:rPr>
                  <w:rFonts w:ascii="TH SarabunIT๙" w:hAnsi="TH SarabunIT๙" w:cs="TH SarabunIT๙"/>
                  <w:sz w:val="28"/>
                </w:rPr>
                <w:t>http://fwf.cfo.in.th</w:t>
              </w:r>
            </w:hyperlink>
          </w:p>
        </w:tc>
      </w:tr>
      <w:tr w:rsidR="00151C68" w:rsidRPr="007B604C" w:rsidTr="00A01B4D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7B604C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tblInd w:w="258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84"/>
              <w:gridCol w:w="1985"/>
              <w:gridCol w:w="1984"/>
            </w:tblGrid>
            <w:tr w:rsidR="00151C68" w:rsidRPr="007B604C" w:rsidTr="00A01B4D"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B604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B604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B604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B604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B604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B604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51C68" w:rsidRPr="007B604C" w:rsidTr="00A01B4D">
              <w:trPr>
                <w:trHeight w:val="283"/>
              </w:trPr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B604C">
                    <w:rPr>
                      <w:rFonts w:ascii="TH SarabunIT๙" w:hAnsi="TH SarabunIT๙" w:cs="TH SarabunIT๙"/>
                      <w:sz w:val="28"/>
                    </w:rPr>
                    <w:t>86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B604C"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</w:tc>
            </w:tr>
          </w:tbl>
          <w:p w:rsidR="00151C68" w:rsidRPr="007B604C" w:rsidRDefault="00151C68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B604C">
              <w:rPr>
                <w:rFonts w:ascii="TH SarabunIT๙" w:hAnsi="TH SarabunIT๙" w:cs="TH SarabunIT๙"/>
                <w:sz w:val="28"/>
                <w:cs/>
              </w:rPr>
              <w:t>เพื่อให้แรงงานต่างด้าวสามารถเข้าถึงระบบหลักประกันสุขภาพ</w:t>
            </w:r>
          </w:p>
        </w:tc>
      </w:tr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แรงงานต่างด้าวที่ได้รับการ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ตรวจสุขภาพ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ที่โรงพยาบาล มีผลการตรวจสุขภาพ ประเภท </w:t>
            </w:r>
            <w:r w:rsidRPr="007B604C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หรือ </w:t>
            </w:r>
            <w:r w:rsidRPr="007B604C">
              <w:rPr>
                <w:rFonts w:ascii="TH SarabunIT๙" w:hAnsi="TH SarabunIT๙" w:cs="TH SarabunIT๙"/>
                <w:sz w:val="28"/>
              </w:rPr>
              <w:t>2</w:t>
            </w:r>
          </w:p>
        </w:tc>
      </w:tr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ข้อมูลแรงงานต่างด้าวที่ได้รับการ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ตรวจสุขภาพ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ที่โรงพยาบาล มีผลการตรวจสุขภาพ ประเภท </w:t>
            </w:r>
            <w:r w:rsidRPr="007B604C">
              <w:rPr>
                <w:rFonts w:ascii="TH SarabunIT๙" w:hAnsi="TH SarabunIT๙" w:cs="TH SarabunIT๙"/>
                <w:sz w:val="28"/>
              </w:rPr>
              <w:t xml:space="preserve">1 </w:t>
            </w:r>
          </w:p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หรือ </w:t>
            </w:r>
            <w:r w:rsidRPr="007B604C">
              <w:rPr>
                <w:rFonts w:ascii="TH SarabunIT๙" w:hAnsi="TH SarabunIT๙" w:cs="TH SarabunIT๙"/>
                <w:sz w:val="28"/>
              </w:rPr>
              <w:t>2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ข้อมูลแรงงานต่างด้าวที่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ประกันสุขภาพ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แรงงานต่างด้าวของกระทรวงสาธารณสุข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ยกเว้นผู้ติดตามที่อายุ</w:t>
            </w:r>
            <w:r>
              <w:rPr>
                <w:rFonts w:ascii="TH SarabunIT๙" w:hAnsi="TH SarabunIT๙" w:cs="TH SarabunIT๙"/>
                <w:sz w:val="28"/>
              </w:rPr>
              <w:t xml:space="preserve">&lt; 7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ปีและบัตร 500 บาท ไม่นับซ้ำคนเดิม(นับ 1 ครั้ง/ปี)</w:t>
            </w:r>
          </w:p>
        </w:tc>
      </w:tr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1. รายงานการขายบัตรประกันสุขภาพ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ยกเว้นผู้ติดตามที่อายุ</w:t>
            </w:r>
            <w:r>
              <w:rPr>
                <w:rFonts w:ascii="TH SarabunIT๙" w:hAnsi="TH SarabunIT๙" w:cs="TH SarabunIT๙"/>
                <w:sz w:val="28"/>
              </w:rPr>
              <w:t xml:space="preserve">&lt; 7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ปีและบัตร 500 บาท ไม่นับซ้ำคนเดิม(นับ 1 ครั้ง/ปี)</w:t>
            </w:r>
          </w:p>
          <w:p w:rsidR="00151C68" w:rsidRPr="007B604C" w:rsidRDefault="00151C68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2. รายงานการตรวจสุขภาพแรงงานต่างด้าวของโรงพยาบาลทุกแห่ง</w:t>
            </w:r>
          </w:p>
        </w:tc>
      </w:tr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604C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แรงงานต่างด้าว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ประกันสุขภาพ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แรงงานต่างด้าวของกระทรวงสาธารณสุข ในระยะเวลาที่กำหนด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ยกเว้นผู้ติดตามที่อายุ</w:t>
            </w:r>
            <w:r>
              <w:rPr>
                <w:rFonts w:ascii="TH SarabunIT๙" w:hAnsi="TH SarabunIT๙" w:cs="TH SarabunIT๙"/>
                <w:sz w:val="28"/>
              </w:rPr>
              <w:t xml:space="preserve">&lt; 7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ปีและบัตร 500 บาท ไม่นับซ้ำคนเดิม(นับ 1 ครั้ง/ปี)</w:t>
            </w:r>
          </w:p>
        </w:tc>
      </w:tr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B604C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จำนวนแรงงานต่างด้าว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ที่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ได้รับการ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ตรวจสุขภาพ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ที่โรงพยาบาล มีผลการตรวจสุขภาพ ประเภท </w:t>
            </w:r>
            <w:r w:rsidRPr="007B604C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หรือ </w:t>
            </w:r>
            <w:r w:rsidRPr="007B604C">
              <w:rPr>
                <w:rFonts w:ascii="TH SarabunIT๙" w:hAnsi="TH SarabunIT๙" w:cs="TH SarabunIT๙"/>
                <w:sz w:val="28"/>
              </w:rPr>
              <w:t>2</w:t>
            </w:r>
          </w:p>
        </w:tc>
      </w:tr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/>
              <w:rPr>
                <w:rFonts w:ascii="TH SarabunIT๙" w:hAnsi="TH SarabunIT๙" w:cs="TH SarabunIT๙"/>
                <w:sz w:val="28"/>
                <w:u w:val="single"/>
              </w:rPr>
            </w:pPr>
            <w:r w:rsidRPr="007B604C">
              <w:rPr>
                <w:rFonts w:ascii="TH SarabunIT๙" w:hAnsi="TH SarabunIT๙" w:cs="TH SarabunIT๙" w:hint="cs"/>
                <w:sz w:val="28"/>
                <w:u w:val="single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u w:val="single"/>
              </w:rPr>
              <w:t>A</w:t>
            </w:r>
            <w:r w:rsidRPr="007B604C">
              <w:rPr>
                <w:rFonts w:ascii="TH SarabunIT๙" w:hAnsi="TH SarabunIT๙" w:cs="TH SarabunIT๙"/>
                <w:sz w:val="28"/>
                <w:u w:val="single"/>
              </w:rPr>
              <w:t>/B</w:t>
            </w:r>
            <w:r w:rsidRPr="007B604C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) </w:t>
            </w:r>
            <w:r w:rsidRPr="007B604C">
              <w:rPr>
                <w:rFonts w:ascii="TH SarabunIT๙" w:hAnsi="TH SarabunIT๙" w:cs="TH SarabunIT๙"/>
                <w:sz w:val="28"/>
                <w:u w:val="single"/>
              </w:rPr>
              <w:t>x 100</w:t>
            </w:r>
          </w:p>
        </w:tc>
      </w:tr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ไตรมาส 2 และ4</w:t>
            </w:r>
          </w:p>
        </w:tc>
      </w:tr>
      <w:tr w:rsidR="00151C68" w:rsidRPr="007B604C" w:rsidTr="00A01B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8"/>
        </w:trPr>
        <w:tc>
          <w:tcPr>
            <w:tcW w:w="2410" w:type="dxa"/>
            <w:vMerge w:val="restart"/>
          </w:tcPr>
          <w:p w:rsidR="00151C68" w:rsidRPr="007B604C" w:rsidRDefault="00151C68" w:rsidP="00A01B4D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</w:tc>
        <w:tc>
          <w:tcPr>
            <w:tcW w:w="1758" w:type="dxa"/>
          </w:tcPr>
          <w:p w:rsidR="00151C68" w:rsidRPr="007B604C" w:rsidRDefault="00151C68" w:rsidP="00A01B4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B604C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</w:tc>
        <w:tc>
          <w:tcPr>
            <w:tcW w:w="1616" w:type="dxa"/>
          </w:tcPr>
          <w:p w:rsidR="00151C68" w:rsidRPr="007B604C" w:rsidRDefault="00151C68" w:rsidP="00A01B4D">
            <w:pPr>
              <w:spacing w:after="0" w:line="240" w:lineRule="auto"/>
              <w:jc w:val="center"/>
              <w:rPr>
                <w:sz w:val="28"/>
              </w:rPr>
            </w:pPr>
            <w:r w:rsidRPr="007B604C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</w:tc>
        <w:tc>
          <w:tcPr>
            <w:tcW w:w="1616" w:type="dxa"/>
          </w:tcPr>
          <w:p w:rsidR="00151C68" w:rsidRPr="007B604C" w:rsidRDefault="00151C68" w:rsidP="00A01B4D">
            <w:pPr>
              <w:spacing w:after="0" w:line="240" w:lineRule="auto"/>
              <w:jc w:val="center"/>
              <w:rPr>
                <w:sz w:val="28"/>
              </w:rPr>
            </w:pPr>
            <w:r w:rsidRPr="007B604C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</w:tc>
        <w:tc>
          <w:tcPr>
            <w:tcW w:w="1616" w:type="dxa"/>
          </w:tcPr>
          <w:p w:rsidR="00151C68" w:rsidRPr="007B604C" w:rsidRDefault="00151C68" w:rsidP="00A01B4D">
            <w:pPr>
              <w:spacing w:after="0" w:line="240" w:lineRule="auto"/>
              <w:jc w:val="center"/>
              <w:rPr>
                <w:sz w:val="28"/>
              </w:rPr>
            </w:pPr>
            <w:r w:rsidRPr="007B604C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</w:tc>
        <w:tc>
          <w:tcPr>
            <w:tcW w:w="1332" w:type="dxa"/>
          </w:tcPr>
          <w:p w:rsidR="00151C68" w:rsidRPr="007B604C" w:rsidRDefault="00151C68" w:rsidP="00A01B4D">
            <w:pPr>
              <w:spacing w:after="0" w:line="240" w:lineRule="auto"/>
              <w:jc w:val="center"/>
              <w:rPr>
                <w:sz w:val="28"/>
              </w:rPr>
            </w:pPr>
            <w:r w:rsidRPr="007B604C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</w:tc>
      </w:tr>
      <w:tr w:rsidR="00151C68" w:rsidRPr="007B604C" w:rsidTr="00A01B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9"/>
        </w:trPr>
        <w:tc>
          <w:tcPr>
            <w:tcW w:w="2410" w:type="dxa"/>
            <w:vMerge/>
          </w:tcPr>
          <w:p w:rsidR="00151C68" w:rsidRPr="007B604C" w:rsidRDefault="00151C68" w:rsidP="00A01B4D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58" w:type="dxa"/>
          </w:tcPr>
          <w:p w:rsidR="00151C68" w:rsidRPr="007B604C" w:rsidRDefault="00151C68" w:rsidP="00A01B4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616" w:type="dxa"/>
          </w:tcPr>
          <w:p w:rsidR="00151C68" w:rsidRPr="007B604C" w:rsidRDefault="00151C68" w:rsidP="00A01B4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616" w:type="dxa"/>
          </w:tcPr>
          <w:p w:rsidR="00151C68" w:rsidRPr="007B604C" w:rsidRDefault="00151C68" w:rsidP="00A01B4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1616" w:type="dxa"/>
          </w:tcPr>
          <w:p w:rsidR="00151C68" w:rsidRPr="007B604C" w:rsidRDefault="00151C68" w:rsidP="00A01B4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92</w:t>
            </w:r>
          </w:p>
        </w:tc>
        <w:tc>
          <w:tcPr>
            <w:tcW w:w="1332" w:type="dxa"/>
          </w:tcPr>
          <w:p w:rsidR="00151C68" w:rsidRPr="007B604C" w:rsidRDefault="00151C68" w:rsidP="00A01B4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94</w:t>
            </w:r>
          </w:p>
        </w:tc>
      </w:tr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B604C">
              <w:rPr>
                <w:rFonts w:ascii="TH SarabunIT๙" w:hAnsi="TH SarabunIT๙" w:cs="TH SarabunIT๙"/>
                <w:sz w:val="28"/>
                <w:cs/>
              </w:rPr>
              <w:t>นำรายงานการขายบัตรประกันสุขภาพแรงงานต่างด้าว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จากโรงพยาบาล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 xml:space="preserve"> มาตรวจสอบจำนวน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>การตรวจสุขภาพและทำประกันสุขภาพแรงงานต่างด้าว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ของกระทรวงสาธารณสุข </w:t>
            </w:r>
            <w:r w:rsidRPr="007B604C">
              <w:rPr>
                <w:rFonts w:ascii="TH SarabunIT๙" w:hAnsi="TH SarabunIT๙" w:cs="TH SarabunIT๙"/>
                <w:sz w:val="28"/>
                <w:cs/>
              </w:rPr>
              <w:t xml:space="preserve">และตรวจสอบความถูกต้องของข้อมูล ตั้งแต่ต้นปีงบประมาณ จนถึงงวดสุดท้ายที่ทำการประเมิน  </w:t>
            </w:r>
          </w:p>
        </w:tc>
      </w:tr>
      <w:tr w:rsidR="00151C68" w:rsidRPr="007B604C" w:rsidTr="00A01B4D">
        <w:trPr>
          <w:trHeight w:val="9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B604C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151C68" w:rsidRPr="007B604C" w:rsidTr="00A01B4D">
        <w:trPr>
          <w:trHeight w:val="117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4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52"/>
              <w:gridCol w:w="992"/>
              <w:gridCol w:w="1134"/>
              <w:gridCol w:w="1134"/>
              <w:gridCol w:w="1060"/>
              <w:gridCol w:w="1176"/>
            </w:tblGrid>
            <w:tr w:rsidR="00151C68" w:rsidRPr="007B604C" w:rsidTr="00A01B4D">
              <w:trPr>
                <w:trHeight w:val="266"/>
                <w:jc w:val="center"/>
              </w:trPr>
              <w:tc>
                <w:tcPr>
                  <w:tcW w:w="1952" w:type="dxa"/>
                  <w:vMerge w:val="restart"/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B604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B604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504" w:type="dxa"/>
                  <w:gridSpan w:val="4"/>
                  <w:vAlign w:val="center"/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B604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51C68" w:rsidRPr="007B604C" w:rsidTr="00A01B4D">
              <w:trPr>
                <w:trHeight w:val="104"/>
                <w:jc w:val="center"/>
              </w:trPr>
              <w:tc>
                <w:tcPr>
                  <w:tcW w:w="1952" w:type="dxa"/>
                  <w:vMerge/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B604C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134" w:type="dxa"/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B604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7B604C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7B604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060" w:type="dxa"/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B604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7B604C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7B604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176" w:type="dxa"/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B604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7B604C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</w:tr>
            <w:tr w:rsidR="00151C68" w:rsidRPr="007B604C" w:rsidTr="00A01B4D">
              <w:trPr>
                <w:trHeight w:val="198"/>
                <w:jc w:val="center"/>
              </w:trPr>
              <w:tc>
                <w:tcPr>
                  <w:tcW w:w="1952" w:type="dxa"/>
                </w:tcPr>
                <w:p w:rsidR="00151C68" w:rsidRPr="007B604C" w:rsidRDefault="00151C68" w:rsidP="00A01B4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B604C">
                    <w:rPr>
                      <w:rFonts w:ascii="TH SarabunIT๙" w:hAnsi="TH SarabunIT๙" w:cs="TH SarabunIT๙"/>
                      <w:sz w:val="28"/>
                      <w:cs/>
                    </w:rPr>
                    <w:t>แรงงานต่างด้าว</w:t>
                  </w:r>
                  <w:r w:rsidRPr="007B604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มีหลัก</w:t>
                  </w:r>
                  <w:r w:rsidRPr="007B604C">
                    <w:rPr>
                      <w:rFonts w:ascii="TH SarabunIT๙" w:hAnsi="TH SarabunIT๙" w:cs="TH SarabunIT๙"/>
                      <w:sz w:val="28"/>
                      <w:cs/>
                    </w:rPr>
                    <w:t>ประกันสุขภาพ</w:t>
                  </w:r>
                </w:p>
              </w:tc>
              <w:tc>
                <w:tcPr>
                  <w:tcW w:w="992" w:type="dxa"/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B604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90.10</w:t>
                  </w:r>
                </w:p>
              </w:tc>
              <w:tc>
                <w:tcPr>
                  <w:tcW w:w="1134" w:type="dxa"/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B604C">
                    <w:rPr>
                      <w:rFonts w:ascii="TH SarabunIT๙" w:hAnsi="TH SarabunIT๙" w:cs="TH SarabunIT๙"/>
                      <w:sz w:val="28"/>
                    </w:rPr>
                    <w:t>86.</w:t>
                  </w:r>
                  <w:r w:rsidRPr="007B604C">
                    <w:rPr>
                      <w:rFonts w:ascii="TH SarabunIT๙" w:hAnsi="TH SarabunIT๙" w:cs="TH SarabunIT๙" w:hint="cs"/>
                      <w:sz w:val="28"/>
                      <w:cs/>
                    </w:rPr>
                    <w:t>82</w:t>
                  </w:r>
                </w:p>
              </w:tc>
              <w:tc>
                <w:tcPr>
                  <w:tcW w:w="1060" w:type="dxa"/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B604C">
                    <w:rPr>
                      <w:rFonts w:ascii="TH SarabunIT๙" w:hAnsi="TH SarabunIT๙" w:cs="TH SarabunIT๙"/>
                      <w:sz w:val="28"/>
                    </w:rPr>
                    <w:t>83.79</w:t>
                  </w:r>
                </w:p>
              </w:tc>
              <w:tc>
                <w:tcPr>
                  <w:tcW w:w="1176" w:type="dxa"/>
                </w:tcPr>
                <w:p w:rsidR="00151C68" w:rsidRPr="007B604C" w:rsidRDefault="00151C68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99.68</w:t>
                  </w:r>
                </w:p>
              </w:tc>
            </w:tr>
          </w:tbl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B604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7B60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ชื่อ 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โทร 06 4110 6125 </w:t>
            </w:r>
            <w:r w:rsidRPr="007B604C">
              <w:rPr>
                <w:rFonts w:ascii="TH SarabunIT๙" w:hAnsi="TH SarabunIT๙" w:cs="TH SarabunIT๙"/>
                <w:sz w:val="28"/>
              </w:rPr>
              <w:t>E-mail :uctrat@hotmail.com</w:t>
            </w:r>
          </w:p>
        </w:tc>
      </w:tr>
      <w:tr w:rsidR="00151C68" w:rsidRPr="007B604C" w:rsidTr="00A01B4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B60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ผู้ควบคุม /กำกับการดำเนินงาน</w:t>
            </w:r>
          </w:p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B604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(หัวหน้ากลุ่มงานฯ) 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</w:t>
            </w:r>
            <w:proofErr w:type="spellStart"/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="0091091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B604C">
              <w:rPr>
                <w:rFonts w:ascii="TH SarabunIT๙" w:hAnsi="TH SarabunIT๙" w:cs="TH SarabunIT๙" w:hint="cs"/>
                <w:sz w:val="28"/>
                <w:cs/>
              </w:rPr>
              <w:t>ตำแหน่ง นักวิชาการสาธารณสุขชำนาญการ</w:t>
            </w:r>
          </w:p>
          <w:p w:rsidR="00151C68" w:rsidRPr="007B604C" w:rsidRDefault="00151C68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B604C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B604C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151C68" w:rsidRDefault="00151C68" w:rsidP="00151C68"/>
    <w:p w:rsidR="00151C68" w:rsidRDefault="00151C68" w:rsidP="00151C68"/>
    <w:p w:rsidR="00151C68" w:rsidRDefault="00151C68" w:rsidP="00151C68"/>
    <w:sectPr w:rsidR="00151C68" w:rsidSect="009439C0">
      <w:pgSz w:w="11906" w:h="16838" w:code="9"/>
      <w:pgMar w:top="142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kg_kaidown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90139"/>
    <w:multiLevelType w:val="hybridMultilevel"/>
    <w:tmpl w:val="6470BC7E"/>
    <w:lvl w:ilvl="0" w:tplc="F96E8A98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09E67514"/>
    <w:multiLevelType w:val="hybridMultilevel"/>
    <w:tmpl w:val="F0A8F99E"/>
    <w:lvl w:ilvl="0" w:tplc="14124EC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B5A7D32"/>
    <w:multiLevelType w:val="hybridMultilevel"/>
    <w:tmpl w:val="50960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E32CF"/>
    <w:multiLevelType w:val="hybridMultilevel"/>
    <w:tmpl w:val="D1146C52"/>
    <w:lvl w:ilvl="0" w:tplc="090A3984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27D007CE"/>
    <w:multiLevelType w:val="hybridMultilevel"/>
    <w:tmpl w:val="9C74A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E3CD6"/>
    <w:multiLevelType w:val="hybridMultilevel"/>
    <w:tmpl w:val="8690EAD2"/>
    <w:lvl w:ilvl="0" w:tplc="5100F48E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30265C06"/>
    <w:multiLevelType w:val="hybridMultilevel"/>
    <w:tmpl w:val="8BC45990"/>
    <w:lvl w:ilvl="0" w:tplc="E0744214">
      <w:start w:val="1"/>
      <w:numFmt w:val="decimal"/>
      <w:lvlText w:val="%1)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3331098B"/>
    <w:multiLevelType w:val="hybridMultilevel"/>
    <w:tmpl w:val="2B1E6620"/>
    <w:lvl w:ilvl="0" w:tplc="8CFE854C">
      <w:numFmt w:val="bullet"/>
      <w:lvlText w:val="-"/>
      <w:lvlJc w:val="left"/>
      <w:pPr>
        <w:ind w:left="127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8">
    <w:nsid w:val="3693683E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4081563D"/>
    <w:multiLevelType w:val="hybridMultilevel"/>
    <w:tmpl w:val="B25E771E"/>
    <w:lvl w:ilvl="0" w:tplc="9DE03F3E">
      <w:start w:val="3"/>
      <w:numFmt w:val="bullet"/>
      <w:lvlText w:val="-"/>
      <w:lvlJc w:val="left"/>
      <w:pPr>
        <w:ind w:left="5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43F13112"/>
    <w:multiLevelType w:val="hybridMultilevel"/>
    <w:tmpl w:val="CDA0EC7A"/>
    <w:lvl w:ilvl="0" w:tplc="D2908DBC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>
    <w:nsid w:val="441A510A"/>
    <w:multiLevelType w:val="hybridMultilevel"/>
    <w:tmpl w:val="288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1A3749"/>
    <w:multiLevelType w:val="hybridMultilevel"/>
    <w:tmpl w:val="5ECE7F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95588"/>
    <w:multiLevelType w:val="hybridMultilevel"/>
    <w:tmpl w:val="0AF489CC"/>
    <w:lvl w:ilvl="0" w:tplc="70C4A4E8">
      <w:start w:val="1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572F69E8"/>
    <w:multiLevelType w:val="hybridMultilevel"/>
    <w:tmpl w:val="66AEA3A8"/>
    <w:lvl w:ilvl="0" w:tplc="FFECA75E">
      <w:start w:val="4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632F5429"/>
    <w:multiLevelType w:val="hybridMultilevel"/>
    <w:tmpl w:val="4ED6F44A"/>
    <w:lvl w:ilvl="0" w:tplc="AFB66B92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990C6E"/>
    <w:multiLevelType w:val="hybridMultilevel"/>
    <w:tmpl w:val="E10C0C32"/>
    <w:lvl w:ilvl="0" w:tplc="F7AC3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6FF144B5"/>
    <w:multiLevelType w:val="hybridMultilevel"/>
    <w:tmpl w:val="46B01AF0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8">
    <w:nsid w:val="70C27F8B"/>
    <w:multiLevelType w:val="hybridMultilevel"/>
    <w:tmpl w:val="C4929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B17BE7"/>
    <w:multiLevelType w:val="hybridMultilevel"/>
    <w:tmpl w:val="CE2E6FA2"/>
    <w:lvl w:ilvl="0" w:tplc="45148F80">
      <w:start w:val="3"/>
      <w:numFmt w:val="bullet"/>
      <w:lvlText w:val="-"/>
      <w:lvlJc w:val="left"/>
      <w:pPr>
        <w:ind w:left="5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>
    <w:nsid w:val="7CC7449A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19"/>
  </w:num>
  <w:num w:numId="5">
    <w:abstractNumId w:val="14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1"/>
  </w:num>
  <w:num w:numId="11">
    <w:abstractNumId w:val="12"/>
  </w:num>
  <w:num w:numId="12">
    <w:abstractNumId w:val="6"/>
  </w:num>
  <w:num w:numId="13">
    <w:abstractNumId w:val="8"/>
  </w:num>
  <w:num w:numId="14">
    <w:abstractNumId w:val="20"/>
  </w:num>
  <w:num w:numId="15">
    <w:abstractNumId w:val="7"/>
  </w:num>
  <w:num w:numId="16">
    <w:abstractNumId w:val="17"/>
  </w:num>
  <w:num w:numId="17">
    <w:abstractNumId w:val="16"/>
  </w:num>
  <w:num w:numId="18">
    <w:abstractNumId w:val="15"/>
  </w:num>
  <w:num w:numId="19">
    <w:abstractNumId w:val="2"/>
  </w:num>
  <w:num w:numId="20">
    <w:abstractNumId w:val="1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4FB"/>
    <w:rsid w:val="000013E2"/>
    <w:rsid w:val="000022A8"/>
    <w:rsid w:val="000027F9"/>
    <w:rsid w:val="00003B45"/>
    <w:rsid w:val="0001477F"/>
    <w:rsid w:val="00027A2F"/>
    <w:rsid w:val="00031C24"/>
    <w:rsid w:val="0003417C"/>
    <w:rsid w:val="000345EF"/>
    <w:rsid w:val="00034CC4"/>
    <w:rsid w:val="00035FCE"/>
    <w:rsid w:val="000410A5"/>
    <w:rsid w:val="00042BAD"/>
    <w:rsid w:val="00042BB4"/>
    <w:rsid w:val="00043A33"/>
    <w:rsid w:val="00044E0C"/>
    <w:rsid w:val="00052849"/>
    <w:rsid w:val="00054475"/>
    <w:rsid w:val="00054B94"/>
    <w:rsid w:val="00055469"/>
    <w:rsid w:val="00056E49"/>
    <w:rsid w:val="00060010"/>
    <w:rsid w:val="00061894"/>
    <w:rsid w:val="00062837"/>
    <w:rsid w:val="00062AFE"/>
    <w:rsid w:val="000636A6"/>
    <w:rsid w:val="00065995"/>
    <w:rsid w:val="000662E1"/>
    <w:rsid w:val="0007175C"/>
    <w:rsid w:val="0007234A"/>
    <w:rsid w:val="00074C12"/>
    <w:rsid w:val="00080C78"/>
    <w:rsid w:val="00081E8E"/>
    <w:rsid w:val="00086224"/>
    <w:rsid w:val="00086F92"/>
    <w:rsid w:val="0009093F"/>
    <w:rsid w:val="000A03B2"/>
    <w:rsid w:val="000A21C1"/>
    <w:rsid w:val="000A75B8"/>
    <w:rsid w:val="000B0C44"/>
    <w:rsid w:val="000B2ACE"/>
    <w:rsid w:val="000B3CF9"/>
    <w:rsid w:val="000B3D3D"/>
    <w:rsid w:val="000B4AA9"/>
    <w:rsid w:val="000B63C6"/>
    <w:rsid w:val="000B696F"/>
    <w:rsid w:val="000B7E20"/>
    <w:rsid w:val="000C2462"/>
    <w:rsid w:val="000D3A96"/>
    <w:rsid w:val="000E455B"/>
    <w:rsid w:val="000E6AFD"/>
    <w:rsid w:val="000F03FD"/>
    <w:rsid w:val="000F2069"/>
    <w:rsid w:val="00100A45"/>
    <w:rsid w:val="00103D4C"/>
    <w:rsid w:val="0010434C"/>
    <w:rsid w:val="00105FBB"/>
    <w:rsid w:val="00106541"/>
    <w:rsid w:val="00112DFB"/>
    <w:rsid w:val="0011469D"/>
    <w:rsid w:val="00121301"/>
    <w:rsid w:val="0012173A"/>
    <w:rsid w:val="00123CAA"/>
    <w:rsid w:val="0012641F"/>
    <w:rsid w:val="00126A1E"/>
    <w:rsid w:val="001275C3"/>
    <w:rsid w:val="00130602"/>
    <w:rsid w:val="00130786"/>
    <w:rsid w:val="00136647"/>
    <w:rsid w:val="00140CF6"/>
    <w:rsid w:val="00140F5C"/>
    <w:rsid w:val="00141C6E"/>
    <w:rsid w:val="0014341B"/>
    <w:rsid w:val="00143893"/>
    <w:rsid w:val="00147D4A"/>
    <w:rsid w:val="00151958"/>
    <w:rsid w:val="00151C68"/>
    <w:rsid w:val="00152E12"/>
    <w:rsid w:val="001659B9"/>
    <w:rsid w:val="00167923"/>
    <w:rsid w:val="00170984"/>
    <w:rsid w:val="00173641"/>
    <w:rsid w:val="00176198"/>
    <w:rsid w:val="00176945"/>
    <w:rsid w:val="00176FD0"/>
    <w:rsid w:val="00181E58"/>
    <w:rsid w:val="0018428D"/>
    <w:rsid w:val="00185090"/>
    <w:rsid w:val="00193A79"/>
    <w:rsid w:val="00194441"/>
    <w:rsid w:val="001946F7"/>
    <w:rsid w:val="00194E18"/>
    <w:rsid w:val="001A4370"/>
    <w:rsid w:val="001A4D6E"/>
    <w:rsid w:val="001A6E2D"/>
    <w:rsid w:val="001B09E7"/>
    <w:rsid w:val="001B64CA"/>
    <w:rsid w:val="001C04E6"/>
    <w:rsid w:val="001C29CF"/>
    <w:rsid w:val="001C6871"/>
    <w:rsid w:val="001D009B"/>
    <w:rsid w:val="001D1561"/>
    <w:rsid w:val="001D4C18"/>
    <w:rsid w:val="001D7721"/>
    <w:rsid w:val="001E1084"/>
    <w:rsid w:val="001E116A"/>
    <w:rsid w:val="001E385C"/>
    <w:rsid w:val="001E7410"/>
    <w:rsid w:val="001F5C04"/>
    <w:rsid w:val="001F63D1"/>
    <w:rsid w:val="00201EC6"/>
    <w:rsid w:val="00203D53"/>
    <w:rsid w:val="0020475E"/>
    <w:rsid w:val="00207038"/>
    <w:rsid w:val="00207B81"/>
    <w:rsid w:val="002103E0"/>
    <w:rsid w:val="00210DD0"/>
    <w:rsid w:val="00222C01"/>
    <w:rsid w:val="002257D1"/>
    <w:rsid w:val="002312A0"/>
    <w:rsid w:val="00232399"/>
    <w:rsid w:val="002341FE"/>
    <w:rsid w:val="00236E4B"/>
    <w:rsid w:val="0024063D"/>
    <w:rsid w:val="0024138F"/>
    <w:rsid w:val="00241487"/>
    <w:rsid w:val="00242C8F"/>
    <w:rsid w:val="00244A86"/>
    <w:rsid w:val="00245E4B"/>
    <w:rsid w:val="00245ED1"/>
    <w:rsid w:val="00247E50"/>
    <w:rsid w:val="00251E7F"/>
    <w:rsid w:val="0025222A"/>
    <w:rsid w:val="00252D1E"/>
    <w:rsid w:val="00252FF4"/>
    <w:rsid w:val="00253755"/>
    <w:rsid w:val="00254C54"/>
    <w:rsid w:val="002579AD"/>
    <w:rsid w:val="002601F7"/>
    <w:rsid w:val="002654D1"/>
    <w:rsid w:val="0026683F"/>
    <w:rsid w:val="00266C3F"/>
    <w:rsid w:val="00266EF8"/>
    <w:rsid w:val="00271568"/>
    <w:rsid w:val="00273653"/>
    <w:rsid w:val="0028274B"/>
    <w:rsid w:val="00282FA2"/>
    <w:rsid w:val="00286E2F"/>
    <w:rsid w:val="00287602"/>
    <w:rsid w:val="002910FB"/>
    <w:rsid w:val="00293EA2"/>
    <w:rsid w:val="00296EC3"/>
    <w:rsid w:val="002A0CAD"/>
    <w:rsid w:val="002A1B66"/>
    <w:rsid w:val="002A34FB"/>
    <w:rsid w:val="002A5EDA"/>
    <w:rsid w:val="002B3D11"/>
    <w:rsid w:val="002B4215"/>
    <w:rsid w:val="002B5A09"/>
    <w:rsid w:val="002B6600"/>
    <w:rsid w:val="002B6BA8"/>
    <w:rsid w:val="002B6E82"/>
    <w:rsid w:val="002C1BE7"/>
    <w:rsid w:val="002C225C"/>
    <w:rsid w:val="002C4A95"/>
    <w:rsid w:val="002C6F5E"/>
    <w:rsid w:val="002C7132"/>
    <w:rsid w:val="002D57C3"/>
    <w:rsid w:val="002E02EA"/>
    <w:rsid w:val="002E0506"/>
    <w:rsid w:val="002E3DF3"/>
    <w:rsid w:val="002E636C"/>
    <w:rsid w:val="002E7769"/>
    <w:rsid w:val="003032D9"/>
    <w:rsid w:val="003119F7"/>
    <w:rsid w:val="003132AE"/>
    <w:rsid w:val="00314D27"/>
    <w:rsid w:val="00317F8F"/>
    <w:rsid w:val="00322F01"/>
    <w:rsid w:val="00324E65"/>
    <w:rsid w:val="0032640C"/>
    <w:rsid w:val="00326AE7"/>
    <w:rsid w:val="00331F97"/>
    <w:rsid w:val="00333A51"/>
    <w:rsid w:val="00333DEA"/>
    <w:rsid w:val="003343E4"/>
    <w:rsid w:val="00334443"/>
    <w:rsid w:val="0033591B"/>
    <w:rsid w:val="0034398B"/>
    <w:rsid w:val="003473AE"/>
    <w:rsid w:val="00355CA4"/>
    <w:rsid w:val="00367A7D"/>
    <w:rsid w:val="00367D5D"/>
    <w:rsid w:val="003770DE"/>
    <w:rsid w:val="00377701"/>
    <w:rsid w:val="00380C34"/>
    <w:rsid w:val="00382E53"/>
    <w:rsid w:val="00384F55"/>
    <w:rsid w:val="00385C98"/>
    <w:rsid w:val="00387FF1"/>
    <w:rsid w:val="003901F7"/>
    <w:rsid w:val="00390220"/>
    <w:rsid w:val="00395AAA"/>
    <w:rsid w:val="00397EFE"/>
    <w:rsid w:val="003A171D"/>
    <w:rsid w:val="003A644F"/>
    <w:rsid w:val="003B051E"/>
    <w:rsid w:val="003B1918"/>
    <w:rsid w:val="003B223D"/>
    <w:rsid w:val="003B4439"/>
    <w:rsid w:val="003B459E"/>
    <w:rsid w:val="003B7E38"/>
    <w:rsid w:val="003D329A"/>
    <w:rsid w:val="003D393D"/>
    <w:rsid w:val="003D39ED"/>
    <w:rsid w:val="003D63D6"/>
    <w:rsid w:val="003E1792"/>
    <w:rsid w:val="003E2EAA"/>
    <w:rsid w:val="003E602D"/>
    <w:rsid w:val="003E6404"/>
    <w:rsid w:val="003F3C58"/>
    <w:rsid w:val="003F6E6C"/>
    <w:rsid w:val="004005E0"/>
    <w:rsid w:val="00402682"/>
    <w:rsid w:val="00403A4A"/>
    <w:rsid w:val="00403CB9"/>
    <w:rsid w:val="0040570D"/>
    <w:rsid w:val="0040781E"/>
    <w:rsid w:val="004151AC"/>
    <w:rsid w:val="004233CB"/>
    <w:rsid w:val="00424A17"/>
    <w:rsid w:val="00426F2E"/>
    <w:rsid w:val="00427920"/>
    <w:rsid w:val="00430C3C"/>
    <w:rsid w:val="00431EC6"/>
    <w:rsid w:val="004345D5"/>
    <w:rsid w:val="00446283"/>
    <w:rsid w:val="00457ED7"/>
    <w:rsid w:val="00460104"/>
    <w:rsid w:val="00463BD5"/>
    <w:rsid w:val="00465ED1"/>
    <w:rsid w:val="00467CEF"/>
    <w:rsid w:val="00470163"/>
    <w:rsid w:val="004721F9"/>
    <w:rsid w:val="0047327F"/>
    <w:rsid w:val="0047419F"/>
    <w:rsid w:val="00474236"/>
    <w:rsid w:val="0048356F"/>
    <w:rsid w:val="004868D4"/>
    <w:rsid w:val="0048691B"/>
    <w:rsid w:val="00486F7B"/>
    <w:rsid w:val="00487AE2"/>
    <w:rsid w:val="00494965"/>
    <w:rsid w:val="00494CAE"/>
    <w:rsid w:val="00497709"/>
    <w:rsid w:val="00497F8D"/>
    <w:rsid w:val="004A2EA8"/>
    <w:rsid w:val="004A5D9C"/>
    <w:rsid w:val="004B3657"/>
    <w:rsid w:val="004B5783"/>
    <w:rsid w:val="004B73D5"/>
    <w:rsid w:val="004C26C2"/>
    <w:rsid w:val="004C2C83"/>
    <w:rsid w:val="004C533D"/>
    <w:rsid w:val="004C5D1D"/>
    <w:rsid w:val="004D17E0"/>
    <w:rsid w:val="004D4DA1"/>
    <w:rsid w:val="004D510B"/>
    <w:rsid w:val="004D79F3"/>
    <w:rsid w:val="004E0663"/>
    <w:rsid w:val="004E0891"/>
    <w:rsid w:val="004E0E7E"/>
    <w:rsid w:val="004E3620"/>
    <w:rsid w:val="004E5A40"/>
    <w:rsid w:val="004E7120"/>
    <w:rsid w:val="004F2744"/>
    <w:rsid w:val="005026AC"/>
    <w:rsid w:val="00506237"/>
    <w:rsid w:val="00510E9D"/>
    <w:rsid w:val="00514776"/>
    <w:rsid w:val="0052012F"/>
    <w:rsid w:val="00522DA0"/>
    <w:rsid w:val="00524CDB"/>
    <w:rsid w:val="0052633B"/>
    <w:rsid w:val="0053191C"/>
    <w:rsid w:val="0053425D"/>
    <w:rsid w:val="00535B4D"/>
    <w:rsid w:val="005369EF"/>
    <w:rsid w:val="00537229"/>
    <w:rsid w:val="00540DDA"/>
    <w:rsid w:val="00547B9C"/>
    <w:rsid w:val="0055331C"/>
    <w:rsid w:val="005548E9"/>
    <w:rsid w:val="00554CCB"/>
    <w:rsid w:val="00555771"/>
    <w:rsid w:val="00556595"/>
    <w:rsid w:val="005602F8"/>
    <w:rsid w:val="005613D6"/>
    <w:rsid w:val="00562262"/>
    <w:rsid w:val="00562866"/>
    <w:rsid w:val="0056503F"/>
    <w:rsid w:val="00566C9B"/>
    <w:rsid w:val="00566DDA"/>
    <w:rsid w:val="0057365F"/>
    <w:rsid w:val="00573D8A"/>
    <w:rsid w:val="00574D49"/>
    <w:rsid w:val="00590CC6"/>
    <w:rsid w:val="005958F3"/>
    <w:rsid w:val="005A22A2"/>
    <w:rsid w:val="005A2B25"/>
    <w:rsid w:val="005B2B89"/>
    <w:rsid w:val="005B7803"/>
    <w:rsid w:val="005C0980"/>
    <w:rsid w:val="005C11A3"/>
    <w:rsid w:val="005C4305"/>
    <w:rsid w:val="005C5113"/>
    <w:rsid w:val="005C65E5"/>
    <w:rsid w:val="005C712A"/>
    <w:rsid w:val="005D0809"/>
    <w:rsid w:val="005D54A9"/>
    <w:rsid w:val="005D5C84"/>
    <w:rsid w:val="005E6F32"/>
    <w:rsid w:val="005F4BAD"/>
    <w:rsid w:val="005F633F"/>
    <w:rsid w:val="00602541"/>
    <w:rsid w:val="00602921"/>
    <w:rsid w:val="00611A84"/>
    <w:rsid w:val="00612757"/>
    <w:rsid w:val="00616406"/>
    <w:rsid w:val="00620AEA"/>
    <w:rsid w:val="0063315D"/>
    <w:rsid w:val="006351EE"/>
    <w:rsid w:val="006376B2"/>
    <w:rsid w:val="00642A7A"/>
    <w:rsid w:val="00643B89"/>
    <w:rsid w:val="0064520F"/>
    <w:rsid w:val="00645B96"/>
    <w:rsid w:val="0064673D"/>
    <w:rsid w:val="006469EC"/>
    <w:rsid w:val="006608E6"/>
    <w:rsid w:val="006622E3"/>
    <w:rsid w:val="006655AA"/>
    <w:rsid w:val="0067379F"/>
    <w:rsid w:val="006768E7"/>
    <w:rsid w:val="00682E36"/>
    <w:rsid w:val="00690A7D"/>
    <w:rsid w:val="00694978"/>
    <w:rsid w:val="0069559C"/>
    <w:rsid w:val="006A0811"/>
    <w:rsid w:val="006A25E4"/>
    <w:rsid w:val="006A29CC"/>
    <w:rsid w:val="006A2F0E"/>
    <w:rsid w:val="006B1C20"/>
    <w:rsid w:val="006C15D0"/>
    <w:rsid w:val="006C651B"/>
    <w:rsid w:val="006C704E"/>
    <w:rsid w:val="006C7FA2"/>
    <w:rsid w:val="006D556A"/>
    <w:rsid w:val="006D7DAD"/>
    <w:rsid w:val="006E2FB1"/>
    <w:rsid w:val="006E62FB"/>
    <w:rsid w:val="006E64EA"/>
    <w:rsid w:val="006F32F1"/>
    <w:rsid w:val="006F60CB"/>
    <w:rsid w:val="006F6D9F"/>
    <w:rsid w:val="006F7FD7"/>
    <w:rsid w:val="007017F0"/>
    <w:rsid w:val="007116C3"/>
    <w:rsid w:val="00712C74"/>
    <w:rsid w:val="00714C1D"/>
    <w:rsid w:val="00716AEA"/>
    <w:rsid w:val="00720519"/>
    <w:rsid w:val="00721EB3"/>
    <w:rsid w:val="007224FA"/>
    <w:rsid w:val="0072594D"/>
    <w:rsid w:val="007272A8"/>
    <w:rsid w:val="00731575"/>
    <w:rsid w:val="00742EA7"/>
    <w:rsid w:val="007500F8"/>
    <w:rsid w:val="007532FE"/>
    <w:rsid w:val="007603AB"/>
    <w:rsid w:val="00762502"/>
    <w:rsid w:val="00765FB4"/>
    <w:rsid w:val="00766173"/>
    <w:rsid w:val="00776622"/>
    <w:rsid w:val="00781449"/>
    <w:rsid w:val="0078169E"/>
    <w:rsid w:val="00794C40"/>
    <w:rsid w:val="007955C7"/>
    <w:rsid w:val="00796986"/>
    <w:rsid w:val="007974FB"/>
    <w:rsid w:val="007A0F4D"/>
    <w:rsid w:val="007A412C"/>
    <w:rsid w:val="007A41EB"/>
    <w:rsid w:val="007A708A"/>
    <w:rsid w:val="007B3787"/>
    <w:rsid w:val="007B401C"/>
    <w:rsid w:val="007B4401"/>
    <w:rsid w:val="007C1C2C"/>
    <w:rsid w:val="007C3740"/>
    <w:rsid w:val="007D00AE"/>
    <w:rsid w:val="007D2389"/>
    <w:rsid w:val="007D6769"/>
    <w:rsid w:val="007D68F9"/>
    <w:rsid w:val="007D6ED8"/>
    <w:rsid w:val="007E1C8A"/>
    <w:rsid w:val="007E2D18"/>
    <w:rsid w:val="007E697F"/>
    <w:rsid w:val="007F481A"/>
    <w:rsid w:val="008017A6"/>
    <w:rsid w:val="00804A65"/>
    <w:rsid w:val="00805784"/>
    <w:rsid w:val="008065B3"/>
    <w:rsid w:val="008065BD"/>
    <w:rsid w:val="00811E75"/>
    <w:rsid w:val="00816D98"/>
    <w:rsid w:val="008226A9"/>
    <w:rsid w:val="00823A4C"/>
    <w:rsid w:val="00825602"/>
    <w:rsid w:val="00825708"/>
    <w:rsid w:val="00830E8B"/>
    <w:rsid w:val="008336C2"/>
    <w:rsid w:val="008341C8"/>
    <w:rsid w:val="00836147"/>
    <w:rsid w:val="00836BF5"/>
    <w:rsid w:val="00840C82"/>
    <w:rsid w:val="0084315D"/>
    <w:rsid w:val="00845EDA"/>
    <w:rsid w:val="0085357B"/>
    <w:rsid w:val="00853E60"/>
    <w:rsid w:val="0085747F"/>
    <w:rsid w:val="00857BD4"/>
    <w:rsid w:val="00860167"/>
    <w:rsid w:val="00862176"/>
    <w:rsid w:val="0086680B"/>
    <w:rsid w:val="008707BD"/>
    <w:rsid w:val="0087330B"/>
    <w:rsid w:val="00880BF7"/>
    <w:rsid w:val="00891B14"/>
    <w:rsid w:val="00893335"/>
    <w:rsid w:val="008942A8"/>
    <w:rsid w:val="00897393"/>
    <w:rsid w:val="008A20B5"/>
    <w:rsid w:val="008A3E83"/>
    <w:rsid w:val="008A4690"/>
    <w:rsid w:val="008A4710"/>
    <w:rsid w:val="008B3336"/>
    <w:rsid w:val="008B6D59"/>
    <w:rsid w:val="008B7B73"/>
    <w:rsid w:val="008C1118"/>
    <w:rsid w:val="008C6730"/>
    <w:rsid w:val="008C7A18"/>
    <w:rsid w:val="008D2275"/>
    <w:rsid w:val="008D5436"/>
    <w:rsid w:val="008D6EC6"/>
    <w:rsid w:val="008D7E7B"/>
    <w:rsid w:val="008E2FF3"/>
    <w:rsid w:val="008E7581"/>
    <w:rsid w:val="008E7D83"/>
    <w:rsid w:val="008E7F36"/>
    <w:rsid w:val="008F15EE"/>
    <w:rsid w:val="008F474F"/>
    <w:rsid w:val="008F606B"/>
    <w:rsid w:val="008F63C5"/>
    <w:rsid w:val="008F6999"/>
    <w:rsid w:val="009024FA"/>
    <w:rsid w:val="00904304"/>
    <w:rsid w:val="0091091F"/>
    <w:rsid w:val="00912CFF"/>
    <w:rsid w:val="009201FC"/>
    <w:rsid w:val="00921D56"/>
    <w:rsid w:val="00921F92"/>
    <w:rsid w:val="009223B7"/>
    <w:rsid w:val="0092551D"/>
    <w:rsid w:val="00925AD7"/>
    <w:rsid w:val="00926A8C"/>
    <w:rsid w:val="009329E3"/>
    <w:rsid w:val="00935605"/>
    <w:rsid w:val="00943475"/>
    <w:rsid w:val="009439C0"/>
    <w:rsid w:val="00950AFB"/>
    <w:rsid w:val="00954B0F"/>
    <w:rsid w:val="00955BBD"/>
    <w:rsid w:val="00956FC3"/>
    <w:rsid w:val="00957C8D"/>
    <w:rsid w:val="00961185"/>
    <w:rsid w:val="0096288A"/>
    <w:rsid w:val="0096426A"/>
    <w:rsid w:val="00970C52"/>
    <w:rsid w:val="0097117F"/>
    <w:rsid w:val="009736B3"/>
    <w:rsid w:val="00973FAD"/>
    <w:rsid w:val="00974943"/>
    <w:rsid w:val="00975EBB"/>
    <w:rsid w:val="00986D2A"/>
    <w:rsid w:val="00986E68"/>
    <w:rsid w:val="00987E72"/>
    <w:rsid w:val="00990F01"/>
    <w:rsid w:val="009937F9"/>
    <w:rsid w:val="0099414A"/>
    <w:rsid w:val="00995B2D"/>
    <w:rsid w:val="009A215D"/>
    <w:rsid w:val="009A2E13"/>
    <w:rsid w:val="009A5393"/>
    <w:rsid w:val="009A7BC4"/>
    <w:rsid w:val="009B3A56"/>
    <w:rsid w:val="009C0776"/>
    <w:rsid w:val="009C2FE6"/>
    <w:rsid w:val="009C4AB9"/>
    <w:rsid w:val="009C4EC2"/>
    <w:rsid w:val="009C5E8C"/>
    <w:rsid w:val="009C6561"/>
    <w:rsid w:val="009D2780"/>
    <w:rsid w:val="009D5F26"/>
    <w:rsid w:val="009D7A8C"/>
    <w:rsid w:val="009E1522"/>
    <w:rsid w:val="009F0CD4"/>
    <w:rsid w:val="009F2D9E"/>
    <w:rsid w:val="009F32D4"/>
    <w:rsid w:val="009F7233"/>
    <w:rsid w:val="009F7E3E"/>
    <w:rsid w:val="009F7FFD"/>
    <w:rsid w:val="00A021E0"/>
    <w:rsid w:val="00A039CA"/>
    <w:rsid w:val="00A04990"/>
    <w:rsid w:val="00A05C47"/>
    <w:rsid w:val="00A12D06"/>
    <w:rsid w:val="00A14D7F"/>
    <w:rsid w:val="00A276C4"/>
    <w:rsid w:val="00A34E2B"/>
    <w:rsid w:val="00A351E7"/>
    <w:rsid w:val="00A44AA2"/>
    <w:rsid w:val="00A456D8"/>
    <w:rsid w:val="00A507DE"/>
    <w:rsid w:val="00A513D5"/>
    <w:rsid w:val="00A52B88"/>
    <w:rsid w:val="00A53113"/>
    <w:rsid w:val="00A55D29"/>
    <w:rsid w:val="00A617F9"/>
    <w:rsid w:val="00A656C1"/>
    <w:rsid w:val="00A66ADA"/>
    <w:rsid w:val="00A725C4"/>
    <w:rsid w:val="00A75D95"/>
    <w:rsid w:val="00A7683A"/>
    <w:rsid w:val="00A8125E"/>
    <w:rsid w:val="00A81D65"/>
    <w:rsid w:val="00A84587"/>
    <w:rsid w:val="00A940E6"/>
    <w:rsid w:val="00A95848"/>
    <w:rsid w:val="00A96CA3"/>
    <w:rsid w:val="00AA0B09"/>
    <w:rsid w:val="00AB1CA9"/>
    <w:rsid w:val="00AB2F1B"/>
    <w:rsid w:val="00AB3467"/>
    <w:rsid w:val="00AB62DC"/>
    <w:rsid w:val="00AC25A3"/>
    <w:rsid w:val="00AC4CBA"/>
    <w:rsid w:val="00AD2641"/>
    <w:rsid w:val="00AD3976"/>
    <w:rsid w:val="00AD4000"/>
    <w:rsid w:val="00AD4842"/>
    <w:rsid w:val="00AD77DD"/>
    <w:rsid w:val="00AD78F6"/>
    <w:rsid w:val="00AD7986"/>
    <w:rsid w:val="00AE0934"/>
    <w:rsid w:val="00AE2543"/>
    <w:rsid w:val="00AE28EF"/>
    <w:rsid w:val="00AE3700"/>
    <w:rsid w:val="00AE37E2"/>
    <w:rsid w:val="00AE441D"/>
    <w:rsid w:val="00AE48C5"/>
    <w:rsid w:val="00AE53AB"/>
    <w:rsid w:val="00AF1DDA"/>
    <w:rsid w:val="00AF1FBB"/>
    <w:rsid w:val="00AF4581"/>
    <w:rsid w:val="00AF5DD7"/>
    <w:rsid w:val="00B000DF"/>
    <w:rsid w:val="00B001D8"/>
    <w:rsid w:val="00B06F5D"/>
    <w:rsid w:val="00B07101"/>
    <w:rsid w:val="00B125EA"/>
    <w:rsid w:val="00B146CF"/>
    <w:rsid w:val="00B2045B"/>
    <w:rsid w:val="00B20D6F"/>
    <w:rsid w:val="00B20FDA"/>
    <w:rsid w:val="00B22648"/>
    <w:rsid w:val="00B257BA"/>
    <w:rsid w:val="00B26712"/>
    <w:rsid w:val="00B3249C"/>
    <w:rsid w:val="00B34249"/>
    <w:rsid w:val="00B3459F"/>
    <w:rsid w:val="00B412DA"/>
    <w:rsid w:val="00B476BF"/>
    <w:rsid w:val="00B47799"/>
    <w:rsid w:val="00B5360C"/>
    <w:rsid w:val="00B646E6"/>
    <w:rsid w:val="00B64809"/>
    <w:rsid w:val="00B67A21"/>
    <w:rsid w:val="00B73FAE"/>
    <w:rsid w:val="00B8078D"/>
    <w:rsid w:val="00B81D22"/>
    <w:rsid w:val="00B83E53"/>
    <w:rsid w:val="00B85AC8"/>
    <w:rsid w:val="00B91BCD"/>
    <w:rsid w:val="00B93F0F"/>
    <w:rsid w:val="00BA00AE"/>
    <w:rsid w:val="00BA0D2B"/>
    <w:rsid w:val="00BA377A"/>
    <w:rsid w:val="00BA47C3"/>
    <w:rsid w:val="00BB07C3"/>
    <w:rsid w:val="00BB0CC9"/>
    <w:rsid w:val="00BB109B"/>
    <w:rsid w:val="00BB6707"/>
    <w:rsid w:val="00BC3D81"/>
    <w:rsid w:val="00BC474D"/>
    <w:rsid w:val="00BC534D"/>
    <w:rsid w:val="00BD0925"/>
    <w:rsid w:val="00BD2B2E"/>
    <w:rsid w:val="00BE41F5"/>
    <w:rsid w:val="00BF2E31"/>
    <w:rsid w:val="00BF5557"/>
    <w:rsid w:val="00BF674F"/>
    <w:rsid w:val="00C01203"/>
    <w:rsid w:val="00C0207C"/>
    <w:rsid w:val="00C064A0"/>
    <w:rsid w:val="00C06759"/>
    <w:rsid w:val="00C073B9"/>
    <w:rsid w:val="00C07888"/>
    <w:rsid w:val="00C15CFD"/>
    <w:rsid w:val="00C16610"/>
    <w:rsid w:val="00C17D84"/>
    <w:rsid w:val="00C21A42"/>
    <w:rsid w:val="00C22209"/>
    <w:rsid w:val="00C247A2"/>
    <w:rsid w:val="00C34216"/>
    <w:rsid w:val="00C41724"/>
    <w:rsid w:val="00C43BCD"/>
    <w:rsid w:val="00C44CAD"/>
    <w:rsid w:val="00C45F6A"/>
    <w:rsid w:val="00C53E88"/>
    <w:rsid w:val="00C61654"/>
    <w:rsid w:val="00C638E0"/>
    <w:rsid w:val="00C65610"/>
    <w:rsid w:val="00C707D7"/>
    <w:rsid w:val="00C721EB"/>
    <w:rsid w:val="00C8553F"/>
    <w:rsid w:val="00C859C3"/>
    <w:rsid w:val="00C86D8A"/>
    <w:rsid w:val="00C87890"/>
    <w:rsid w:val="00C9080E"/>
    <w:rsid w:val="00C91927"/>
    <w:rsid w:val="00C91FB0"/>
    <w:rsid w:val="00C9725C"/>
    <w:rsid w:val="00C975AF"/>
    <w:rsid w:val="00CA217F"/>
    <w:rsid w:val="00CA253F"/>
    <w:rsid w:val="00CA2AF0"/>
    <w:rsid w:val="00CB0995"/>
    <w:rsid w:val="00CB2161"/>
    <w:rsid w:val="00CB320A"/>
    <w:rsid w:val="00CB347D"/>
    <w:rsid w:val="00CB490F"/>
    <w:rsid w:val="00CB4B6E"/>
    <w:rsid w:val="00CC1083"/>
    <w:rsid w:val="00CC1DAD"/>
    <w:rsid w:val="00CC2EE5"/>
    <w:rsid w:val="00CC7014"/>
    <w:rsid w:val="00CC792F"/>
    <w:rsid w:val="00CD2405"/>
    <w:rsid w:val="00CD5161"/>
    <w:rsid w:val="00CD6BC4"/>
    <w:rsid w:val="00CE02EA"/>
    <w:rsid w:val="00CE078C"/>
    <w:rsid w:val="00CE4A34"/>
    <w:rsid w:val="00CE5D51"/>
    <w:rsid w:val="00CF5732"/>
    <w:rsid w:val="00D01D8F"/>
    <w:rsid w:val="00D02E4E"/>
    <w:rsid w:val="00D031E6"/>
    <w:rsid w:val="00D14D39"/>
    <w:rsid w:val="00D14DE1"/>
    <w:rsid w:val="00D150C3"/>
    <w:rsid w:val="00D15521"/>
    <w:rsid w:val="00D30DF6"/>
    <w:rsid w:val="00D32224"/>
    <w:rsid w:val="00D341C6"/>
    <w:rsid w:val="00D40E8F"/>
    <w:rsid w:val="00D42D97"/>
    <w:rsid w:val="00D45609"/>
    <w:rsid w:val="00D5154C"/>
    <w:rsid w:val="00D54BAB"/>
    <w:rsid w:val="00D5608C"/>
    <w:rsid w:val="00D567AD"/>
    <w:rsid w:val="00D57A01"/>
    <w:rsid w:val="00D610D8"/>
    <w:rsid w:val="00D6350C"/>
    <w:rsid w:val="00D67E33"/>
    <w:rsid w:val="00D7169A"/>
    <w:rsid w:val="00D717C8"/>
    <w:rsid w:val="00D71AD1"/>
    <w:rsid w:val="00D72E3F"/>
    <w:rsid w:val="00D75ECD"/>
    <w:rsid w:val="00D7681A"/>
    <w:rsid w:val="00D8251B"/>
    <w:rsid w:val="00D83901"/>
    <w:rsid w:val="00D92E02"/>
    <w:rsid w:val="00D95B53"/>
    <w:rsid w:val="00D97835"/>
    <w:rsid w:val="00DA1807"/>
    <w:rsid w:val="00DA2527"/>
    <w:rsid w:val="00DA2C07"/>
    <w:rsid w:val="00DA4573"/>
    <w:rsid w:val="00DB3A01"/>
    <w:rsid w:val="00DB4D1E"/>
    <w:rsid w:val="00DB55F1"/>
    <w:rsid w:val="00DB5B0A"/>
    <w:rsid w:val="00DB5F47"/>
    <w:rsid w:val="00DB7E3C"/>
    <w:rsid w:val="00DD1E84"/>
    <w:rsid w:val="00DD509D"/>
    <w:rsid w:val="00DD5407"/>
    <w:rsid w:val="00DE21AA"/>
    <w:rsid w:val="00DE5788"/>
    <w:rsid w:val="00DE5B07"/>
    <w:rsid w:val="00DE6577"/>
    <w:rsid w:val="00DF11CF"/>
    <w:rsid w:val="00E06C03"/>
    <w:rsid w:val="00E073B9"/>
    <w:rsid w:val="00E145C9"/>
    <w:rsid w:val="00E151FB"/>
    <w:rsid w:val="00E159E6"/>
    <w:rsid w:val="00E16CD9"/>
    <w:rsid w:val="00E17411"/>
    <w:rsid w:val="00E34C16"/>
    <w:rsid w:val="00E41AAE"/>
    <w:rsid w:val="00E41C5B"/>
    <w:rsid w:val="00E4305C"/>
    <w:rsid w:val="00E431A6"/>
    <w:rsid w:val="00E4498D"/>
    <w:rsid w:val="00E47179"/>
    <w:rsid w:val="00E47535"/>
    <w:rsid w:val="00E5248D"/>
    <w:rsid w:val="00E569BA"/>
    <w:rsid w:val="00E57C03"/>
    <w:rsid w:val="00E602CC"/>
    <w:rsid w:val="00E67EA1"/>
    <w:rsid w:val="00E71500"/>
    <w:rsid w:val="00E71682"/>
    <w:rsid w:val="00E71D99"/>
    <w:rsid w:val="00E800DF"/>
    <w:rsid w:val="00E80A17"/>
    <w:rsid w:val="00E91C7E"/>
    <w:rsid w:val="00E94705"/>
    <w:rsid w:val="00EA48DA"/>
    <w:rsid w:val="00EA666E"/>
    <w:rsid w:val="00EA7615"/>
    <w:rsid w:val="00EB264A"/>
    <w:rsid w:val="00EB2673"/>
    <w:rsid w:val="00EB2D7D"/>
    <w:rsid w:val="00EB50B3"/>
    <w:rsid w:val="00EC0816"/>
    <w:rsid w:val="00EC1F8E"/>
    <w:rsid w:val="00EC2B73"/>
    <w:rsid w:val="00EC622B"/>
    <w:rsid w:val="00ED1FAE"/>
    <w:rsid w:val="00ED4232"/>
    <w:rsid w:val="00ED46BF"/>
    <w:rsid w:val="00ED514C"/>
    <w:rsid w:val="00ED58B9"/>
    <w:rsid w:val="00EE0258"/>
    <w:rsid w:val="00EE1F6A"/>
    <w:rsid w:val="00EE23E5"/>
    <w:rsid w:val="00EE5070"/>
    <w:rsid w:val="00EE7860"/>
    <w:rsid w:val="00F057FE"/>
    <w:rsid w:val="00F0726B"/>
    <w:rsid w:val="00F114C8"/>
    <w:rsid w:val="00F12495"/>
    <w:rsid w:val="00F137C8"/>
    <w:rsid w:val="00F14796"/>
    <w:rsid w:val="00F150DF"/>
    <w:rsid w:val="00F20851"/>
    <w:rsid w:val="00F20BB5"/>
    <w:rsid w:val="00F23C1E"/>
    <w:rsid w:val="00F248A6"/>
    <w:rsid w:val="00F2490F"/>
    <w:rsid w:val="00F24977"/>
    <w:rsid w:val="00F25C1D"/>
    <w:rsid w:val="00F34750"/>
    <w:rsid w:val="00F4297D"/>
    <w:rsid w:val="00F44F23"/>
    <w:rsid w:val="00F509C9"/>
    <w:rsid w:val="00F514C2"/>
    <w:rsid w:val="00F556A3"/>
    <w:rsid w:val="00F56DC4"/>
    <w:rsid w:val="00F57610"/>
    <w:rsid w:val="00F6337F"/>
    <w:rsid w:val="00F6480E"/>
    <w:rsid w:val="00F64855"/>
    <w:rsid w:val="00F64FD7"/>
    <w:rsid w:val="00F67CFB"/>
    <w:rsid w:val="00F70133"/>
    <w:rsid w:val="00F7266B"/>
    <w:rsid w:val="00F73384"/>
    <w:rsid w:val="00F75C71"/>
    <w:rsid w:val="00F76A1C"/>
    <w:rsid w:val="00F83AB3"/>
    <w:rsid w:val="00F8508D"/>
    <w:rsid w:val="00F91361"/>
    <w:rsid w:val="00F9382C"/>
    <w:rsid w:val="00F949F4"/>
    <w:rsid w:val="00F95EC4"/>
    <w:rsid w:val="00F9631B"/>
    <w:rsid w:val="00F96861"/>
    <w:rsid w:val="00F978DE"/>
    <w:rsid w:val="00FA1E01"/>
    <w:rsid w:val="00FA5194"/>
    <w:rsid w:val="00FA6D43"/>
    <w:rsid w:val="00FB0560"/>
    <w:rsid w:val="00FB1FD9"/>
    <w:rsid w:val="00FB2290"/>
    <w:rsid w:val="00FB335E"/>
    <w:rsid w:val="00FB406A"/>
    <w:rsid w:val="00FB5998"/>
    <w:rsid w:val="00FB5D42"/>
    <w:rsid w:val="00FC181B"/>
    <w:rsid w:val="00FC3CFA"/>
    <w:rsid w:val="00FC460B"/>
    <w:rsid w:val="00FC61AA"/>
    <w:rsid w:val="00FD4BC0"/>
    <w:rsid w:val="00FD4CF2"/>
    <w:rsid w:val="00FD634A"/>
    <w:rsid w:val="00FD7172"/>
    <w:rsid w:val="00FD7E78"/>
    <w:rsid w:val="00FE05E2"/>
    <w:rsid w:val="00FF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49F4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845EDA"/>
    <w:pPr>
      <w:spacing w:after="0" w:line="240" w:lineRule="auto"/>
    </w:pPr>
    <w:rPr>
      <w:szCs w:val="22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683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6683F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2341F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49F4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845EDA"/>
    <w:pPr>
      <w:spacing w:after="0" w:line="240" w:lineRule="auto"/>
    </w:pPr>
    <w:rPr>
      <w:szCs w:val="22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683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6683F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2341F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wf.cfo.in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AEF2D-0E2B-4875-A9A7-BE7E4AE89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1748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tim</cp:lastModifiedBy>
  <cp:revision>56</cp:revision>
  <cp:lastPrinted>2020-01-14T14:10:00Z</cp:lastPrinted>
  <dcterms:created xsi:type="dcterms:W3CDTF">2020-01-04T17:22:00Z</dcterms:created>
  <dcterms:modified xsi:type="dcterms:W3CDTF">2020-02-20T06:53:00Z</dcterms:modified>
</cp:coreProperties>
</file>